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205"/>
        <w:gridCol w:w="1260"/>
        <w:gridCol w:w="1260"/>
      </w:tblGrid>
      <w:tr w:rsidR="008D1BE3" w14:paraId="375FC2C4" w14:textId="77777777" w:rsidTr="008D1BE3">
        <w:tc>
          <w:tcPr>
            <w:tcW w:w="1870" w:type="dxa"/>
          </w:tcPr>
          <w:p w14:paraId="350537D4" w14:textId="6EE6AE51" w:rsidR="008D1BE3" w:rsidRDefault="008D1BE3">
            <w:r>
              <w:t>Address</w:t>
            </w:r>
          </w:p>
        </w:tc>
        <w:tc>
          <w:tcPr>
            <w:tcW w:w="1870" w:type="dxa"/>
          </w:tcPr>
          <w:p w14:paraId="243B9F2D" w14:textId="6F85B886" w:rsidR="008D1BE3" w:rsidRDefault="008D1BE3">
            <w:r>
              <w:t>Zoning/Use</w:t>
            </w:r>
          </w:p>
        </w:tc>
        <w:tc>
          <w:tcPr>
            <w:tcW w:w="1205" w:type="dxa"/>
          </w:tcPr>
          <w:p w14:paraId="1E564F0D" w14:textId="4D221B52" w:rsidR="008D1BE3" w:rsidRDefault="008D1BE3">
            <w:r>
              <w:t xml:space="preserve">Year Built </w:t>
            </w:r>
          </w:p>
        </w:tc>
        <w:tc>
          <w:tcPr>
            <w:tcW w:w="1260" w:type="dxa"/>
          </w:tcPr>
          <w:p w14:paraId="7023670F" w14:textId="4EE3B610" w:rsidR="008D1BE3" w:rsidRDefault="008D1BE3">
            <w:r>
              <w:t>Number of Units</w:t>
            </w:r>
          </w:p>
        </w:tc>
        <w:tc>
          <w:tcPr>
            <w:tcW w:w="1260" w:type="dxa"/>
          </w:tcPr>
          <w:p w14:paraId="19359347" w14:textId="444FC7F9" w:rsidR="008D1BE3" w:rsidRDefault="008D1BE3">
            <w:r>
              <w:t>Number of Stories</w:t>
            </w:r>
          </w:p>
        </w:tc>
      </w:tr>
      <w:tr w:rsidR="008D1BE3" w14:paraId="10C70675" w14:textId="77777777" w:rsidTr="008D1BE3">
        <w:tc>
          <w:tcPr>
            <w:tcW w:w="1870" w:type="dxa"/>
          </w:tcPr>
          <w:p w14:paraId="6FBFA6FA" w14:textId="66D42761" w:rsidR="008D1BE3" w:rsidRDefault="008D1BE3">
            <w:r>
              <w:t>209 Montreal</w:t>
            </w:r>
          </w:p>
        </w:tc>
        <w:tc>
          <w:tcPr>
            <w:tcW w:w="1870" w:type="dxa"/>
          </w:tcPr>
          <w:p w14:paraId="2675B37E" w14:textId="35F2A23F" w:rsidR="008D1BE3" w:rsidRDefault="008D1BE3">
            <w:r>
              <w:t>R1-1 /SFD</w:t>
            </w:r>
          </w:p>
        </w:tc>
        <w:tc>
          <w:tcPr>
            <w:tcW w:w="1205" w:type="dxa"/>
          </w:tcPr>
          <w:p w14:paraId="0C73A731" w14:textId="13A54EBF" w:rsidR="008D1BE3" w:rsidRDefault="008D1BE3">
            <w:r>
              <w:t>1959</w:t>
            </w:r>
          </w:p>
        </w:tc>
        <w:tc>
          <w:tcPr>
            <w:tcW w:w="1260" w:type="dxa"/>
          </w:tcPr>
          <w:p w14:paraId="4BE1C20A" w14:textId="45BD5105" w:rsidR="008D1BE3" w:rsidRDefault="008D1BE3">
            <w:r>
              <w:t>One</w:t>
            </w:r>
          </w:p>
        </w:tc>
        <w:tc>
          <w:tcPr>
            <w:tcW w:w="1260" w:type="dxa"/>
          </w:tcPr>
          <w:p w14:paraId="2EDDDF29" w14:textId="7A1559E1" w:rsidR="008D1BE3" w:rsidRDefault="00D84D54">
            <w:r>
              <w:t xml:space="preserve"> Two</w:t>
            </w:r>
          </w:p>
        </w:tc>
      </w:tr>
      <w:tr w:rsidR="008D1BE3" w14:paraId="01723D57" w14:textId="77777777" w:rsidTr="008D1BE3">
        <w:tc>
          <w:tcPr>
            <w:tcW w:w="1870" w:type="dxa"/>
          </w:tcPr>
          <w:p w14:paraId="3E4F72D2" w14:textId="31F7A1A5" w:rsidR="008D1BE3" w:rsidRDefault="008D1BE3" w:rsidP="008D1BE3">
            <w:r>
              <w:t>217 Montreal</w:t>
            </w:r>
          </w:p>
        </w:tc>
        <w:tc>
          <w:tcPr>
            <w:tcW w:w="1870" w:type="dxa"/>
          </w:tcPr>
          <w:p w14:paraId="08F4C499" w14:textId="155A1E94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3126E10C" w14:textId="68350C8B" w:rsidR="008D1BE3" w:rsidRDefault="008D1BE3" w:rsidP="008D1BE3">
            <w:r>
              <w:t>1954</w:t>
            </w:r>
          </w:p>
        </w:tc>
        <w:tc>
          <w:tcPr>
            <w:tcW w:w="1260" w:type="dxa"/>
          </w:tcPr>
          <w:p w14:paraId="3B945D6E" w14:textId="7B22DF01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45D11728" w14:textId="4FF8C26B" w:rsidR="008D1BE3" w:rsidRDefault="00D84D54" w:rsidP="008D1BE3">
            <w:r>
              <w:t xml:space="preserve"> Three </w:t>
            </w:r>
          </w:p>
        </w:tc>
      </w:tr>
      <w:tr w:rsidR="008D1BE3" w14:paraId="613F5D22" w14:textId="77777777" w:rsidTr="008D1BE3">
        <w:tc>
          <w:tcPr>
            <w:tcW w:w="1870" w:type="dxa"/>
          </w:tcPr>
          <w:p w14:paraId="16A7E3FC" w14:textId="3120D31F" w:rsidR="008D1BE3" w:rsidRDefault="008D1BE3" w:rsidP="008D1BE3">
            <w:r>
              <w:t xml:space="preserve">223 </w:t>
            </w:r>
            <w:r>
              <w:t>Montreal</w:t>
            </w:r>
          </w:p>
        </w:tc>
        <w:tc>
          <w:tcPr>
            <w:tcW w:w="1870" w:type="dxa"/>
          </w:tcPr>
          <w:p w14:paraId="41E208EC" w14:textId="65E959CD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177D2AEE" w14:textId="3A06D124" w:rsidR="008D1BE3" w:rsidRDefault="008D1BE3" w:rsidP="008D1BE3">
            <w:r>
              <w:t>1954</w:t>
            </w:r>
          </w:p>
        </w:tc>
        <w:tc>
          <w:tcPr>
            <w:tcW w:w="1260" w:type="dxa"/>
          </w:tcPr>
          <w:p w14:paraId="37E49885" w14:textId="03D23077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57BBF8A9" w14:textId="01052792" w:rsidR="008D1BE3" w:rsidRDefault="00D84D54" w:rsidP="008D1BE3">
            <w:r>
              <w:t xml:space="preserve">  Four</w:t>
            </w:r>
          </w:p>
        </w:tc>
      </w:tr>
      <w:tr w:rsidR="008D1BE3" w14:paraId="3A48FC61" w14:textId="77777777" w:rsidTr="008D1BE3">
        <w:tc>
          <w:tcPr>
            <w:tcW w:w="1870" w:type="dxa"/>
          </w:tcPr>
          <w:p w14:paraId="56E4D736" w14:textId="5BD4252A" w:rsidR="008D1BE3" w:rsidRDefault="008D1BE3" w:rsidP="008D1BE3">
            <w:r>
              <w:t xml:space="preserve">225 </w:t>
            </w:r>
            <w:r>
              <w:t>Montreal</w:t>
            </w:r>
          </w:p>
        </w:tc>
        <w:tc>
          <w:tcPr>
            <w:tcW w:w="1870" w:type="dxa"/>
          </w:tcPr>
          <w:p w14:paraId="2421281B" w14:textId="21274278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270C6675" w14:textId="65085838" w:rsidR="008D1BE3" w:rsidRDefault="008D1BE3" w:rsidP="008D1BE3">
            <w:r>
              <w:t>1958</w:t>
            </w:r>
          </w:p>
        </w:tc>
        <w:tc>
          <w:tcPr>
            <w:tcW w:w="1260" w:type="dxa"/>
          </w:tcPr>
          <w:p w14:paraId="21C35765" w14:textId="3199E587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5DFC7CB4" w14:textId="7EF37EDD" w:rsidR="008D1BE3" w:rsidRDefault="00D84D54" w:rsidP="008D1BE3">
            <w:r>
              <w:t xml:space="preserve">  </w:t>
            </w:r>
            <w:r>
              <w:t>Three</w:t>
            </w:r>
          </w:p>
        </w:tc>
      </w:tr>
      <w:tr w:rsidR="008D1BE3" w14:paraId="167FC118" w14:textId="77777777" w:rsidTr="008D1BE3">
        <w:tc>
          <w:tcPr>
            <w:tcW w:w="1870" w:type="dxa"/>
          </w:tcPr>
          <w:p w14:paraId="1D06D9CD" w14:textId="3CC7F089" w:rsidR="008D1BE3" w:rsidRDefault="008D1BE3" w:rsidP="008D1BE3">
            <w:r>
              <w:t xml:space="preserve">231 </w:t>
            </w:r>
            <w:r>
              <w:t>Montreal</w:t>
            </w:r>
          </w:p>
        </w:tc>
        <w:tc>
          <w:tcPr>
            <w:tcW w:w="1870" w:type="dxa"/>
          </w:tcPr>
          <w:p w14:paraId="2ADE48AB" w14:textId="525E68C2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2C968EA1" w14:textId="7A8E3EB8" w:rsidR="008D1BE3" w:rsidRDefault="008D1BE3" w:rsidP="008D1BE3">
            <w:r>
              <w:t>1969</w:t>
            </w:r>
          </w:p>
        </w:tc>
        <w:tc>
          <w:tcPr>
            <w:tcW w:w="1260" w:type="dxa"/>
          </w:tcPr>
          <w:p w14:paraId="26EA8D68" w14:textId="78072A88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0F3F9D3C" w14:textId="2DC38C27" w:rsidR="008D1BE3" w:rsidRDefault="00D84D54" w:rsidP="008D1BE3">
            <w:r>
              <w:t xml:space="preserve">  </w:t>
            </w:r>
            <w:r>
              <w:t>Three</w:t>
            </w:r>
          </w:p>
        </w:tc>
      </w:tr>
      <w:tr w:rsidR="008D1BE3" w14:paraId="74636722" w14:textId="77777777" w:rsidTr="008D1BE3">
        <w:tc>
          <w:tcPr>
            <w:tcW w:w="1870" w:type="dxa"/>
          </w:tcPr>
          <w:p w14:paraId="3E1F7555" w14:textId="26641EF0" w:rsidR="008D1BE3" w:rsidRDefault="008D1BE3" w:rsidP="008D1BE3">
            <w:r>
              <w:t xml:space="preserve">235 </w:t>
            </w:r>
            <w:r>
              <w:t>Montreal</w:t>
            </w:r>
          </w:p>
        </w:tc>
        <w:tc>
          <w:tcPr>
            <w:tcW w:w="1870" w:type="dxa"/>
          </w:tcPr>
          <w:p w14:paraId="57E51FE2" w14:textId="726AA85C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0C05116C" w14:textId="2212AD3F" w:rsidR="008D1BE3" w:rsidRDefault="008D1BE3" w:rsidP="008D1BE3">
            <w:r>
              <w:t>1965</w:t>
            </w:r>
          </w:p>
        </w:tc>
        <w:tc>
          <w:tcPr>
            <w:tcW w:w="1260" w:type="dxa"/>
          </w:tcPr>
          <w:p w14:paraId="397A1A6D" w14:textId="45F78FFA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1C54984C" w14:textId="6D01AC31" w:rsidR="008D1BE3" w:rsidRDefault="00D84D54" w:rsidP="008D1BE3">
            <w:r>
              <w:t xml:space="preserve">  </w:t>
            </w:r>
            <w:r>
              <w:t>Three</w:t>
            </w:r>
          </w:p>
        </w:tc>
      </w:tr>
      <w:tr w:rsidR="008D1BE3" w14:paraId="33DB6A58" w14:textId="77777777" w:rsidTr="008D1BE3">
        <w:tc>
          <w:tcPr>
            <w:tcW w:w="1870" w:type="dxa"/>
          </w:tcPr>
          <w:p w14:paraId="24788727" w14:textId="52731E7C" w:rsidR="008D1BE3" w:rsidRDefault="008D1BE3" w:rsidP="008D1BE3">
            <w:r>
              <w:t xml:space="preserve">243 </w:t>
            </w:r>
            <w:r>
              <w:t>Montreal</w:t>
            </w:r>
          </w:p>
        </w:tc>
        <w:tc>
          <w:tcPr>
            <w:tcW w:w="1870" w:type="dxa"/>
          </w:tcPr>
          <w:p w14:paraId="3EE5AA20" w14:textId="4B0F80E7" w:rsidR="008D1BE3" w:rsidRDefault="008D1BE3" w:rsidP="008D1BE3">
            <w:r>
              <w:t>R1-1 /SFD</w:t>
            </w:r>
          </w:p>
        </w:tc>
        <w:tc>
          <w:tcPr>
            <w:tcW w:w="1205" w:type="dxa"/>
          </w:tcPr>
          <w:p w14:paraId="0BBC67FE" w14:textId="4F23F5D4" w:rsidR="008D1BE3" w:rsidRDefault="008D1BE3" w:rsidP="008D1BE3">
            <w:r>
              <w:t>1975</w:t>
            </w:r>
          </w:p>
        </w:tc>
        <w:tc>
          <w:tcPr>
            <w:tcW w:w="1260" w:type="dxa"/>
          </w:tcPr>
          <w:p w14:paraId="55EE30FF" w14:textId="455B4B4D" w:rsidR="008D1BE3" w:rsidRDefault="008D1BE3" w:rsidP="008D1BE3">
            <w:r>
              <w:t>One</w:t>
            </w:r>
          </w:p>
        </w:tc>
        <w:tc>
          <w:tcPr>
            <w:tcW w:w="1260" w:type="dxa"/>
          </w:tcPr>
          <w:p w14:paraId="2DDA898B" w14:textId="1BAE95DF" w:rsidR="008D1BE3" w:rsidRDefault="00D84D54" w:rsidP="008D1BE3">
            <w:r>
              <w:t xml:space="preserve">  </w:t>
            </w:r>
            <w:r>
              <w:t>Three</w:t>
            </w:r>
          </w:p>
        </w:tc>
      </w:tr>
    </w:tbl>
    <w:p w14:paraId="2AACC43A" w14:textId="08253775" w:rsidR="008D1BE3" w:rsidRDefault="008D1BE3"/>
    <w:p w14:paraId="58645CA2" w14:textId="1CB907DF" w:rsidR="00D84D54" w:rsidRDefault="00D84D54">
      <w:r>
        <w:t xml:space="preserve">There </w:t>
      </w:r>
      <w:proofErr w:type="gramStart"/>
      <w:r>
        <w:t>are</w:t>
      </w:r>
      <w:proofErr w:type="gramEnd"/>
      <w:r>
        <w:t xml:space="preserve"> no rooftop access structures or roof decks on any of the subject homes.</w:t>
      </w:r>
    </w:p>
    <w:p w14:paraId="75F8C696" w14:textId="77777777" w:rsidR="00D84D54" w:rsidRDefault="00D84D54"/>
    <w:p w14:paraId="01043A3F" w14:textId="77777777" w:rsidR="00D84D54" w:rsidRDefault="00D84D54"/>
    <w:p w14:paraId="69B8E0F4" w14:textId="77777777" w:rsidR="00D84D54" w:rsidRDefault="00D84D54"/>
    <w:p w14:paraId="71F90B02" w14:textId="77777777" w:rsidR="00D84D54" w:rsidRDefault="00D84D54"/>
    <w:sectPr w:rsidR="00D84D54" w:rsidSect="001E6285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5E1B00" w14:textId="77777777" w:rsidR="0056330F" w:rsidRDefault="0056330F" w:rsidP="00532B1B">
      <w:pPr>
        <w:spacing w:after="0" w:line="240" w:lineRule="auto"/>
      </w:pPr>
      <w:r>
        <w:separator/>
      </w:r>
    </w:p>
  </w:endnote>
  <w:endnote w:type="continuationSeparator" w:id="0">
    <w:p w14:paraId="21A6EB63" w14:textId="77777777" w:rsidR="0056330F" w:rsidRDefault="0056330F" w:rsidP="00532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8154B8" w14:textId="77777777" w:rsidR="0056330F" w:rsidRDefault="0056330F" w:rsidP="00532B1B">
      <w:pPr>
        <w:spacing w:after="0" w:line="240" w:lineRule="auto"/>
      </w:pPr>
      <w:r>
        <w:separator/>
      </w:r>
    </w:p>
  </w:footnote>
  <w:footnote w:type="continuationSeparator" w:id="0">
    <w:p w14:paraId="4490EA44" w14:textId="77777777" w:rsidR="0056330F" w:rsidRDefault="0056330F" w:rsidP="00532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6C7B58" w14:textId="3DB73731" w:rsidR="00532B1B" w:rsidRDefault="00532B1B" w:rsidP="00532B1B">
    <w:pPr>
      <w:pStyle w:val="Header"/>
    </w:pPr>
    <w:r>
      <w:t>Table for Content and Character Analysis – Exhibit D</w:t>
    </w:r>
  </w:p>
  <w:p w14:paraId="4DC75F70" w14:textId="77777777" w:rsidR="00532B1B" w:rsidRDefault="00532B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3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BE3"/>
    <w:rsid w:val="001E6285"/>
    <w:rsid w:val="0032036B"/>
    <w:rsid w:val="004244B3"/>
    <w:rsid w:val="004A0DF5"/>
    <w:rsid w:val="00532B1B"/>
    <w:rsid w:val="0056330F"/>
    <w:rsid w:val="008D1BE3"/>
    <w:rsid w:val="00D84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74165"/>
  <w15:chartTrackingRefBased/>
  <w15:docId w15:val="{89836315-E5E7-4BEC-9007-A2AF74F59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1B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1B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1B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1B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1B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1B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1B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1B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1B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1B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1B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1B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1BE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1BE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1BE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1BE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1BE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1BE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1B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1B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1B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1B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1B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1BE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1BE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1BE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1B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1BE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1BE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D1B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32B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2B1B"/>
  </w:style>
  <w:style w:type="paragraph" w:styleId="Footer">
    <w:name w:val="footer"/>
    <w:basedOn w:val="Normal"/>
    <w:link w:val="FooterChar"/>
    <w:uiPriority w:val="99"/>
    <w:unhideWhenUsed/>
    <w:rsid w:val="00532B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2B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Shoop</dc:creator>
  <cp:keywords/>
  <dc:description/>
  <cp:lastModifiedBy>Greg Shoop</cp:lastModifiedBy>
  <cp:revision>2</cp:revision>
  <cp:lastPrinted>2024-09-16T01:05:00Z</cp:lastPrinted>
  <dcterms:created xsi:type="dcterms:W3CDTF">2024-09-16T01:06:00Z</dcterms:created>
  <dcterms:modified xsi:type="dcterms:W3CDTF">2024-09-16T01:06:00Z</dcterms:modified>
</cp:coreProperties>
</file>