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C2FE" w14:textId="3C8C8E61" w:rsidR="0023139C" w:rsidRDefault="00695483" w:rsidP="000C09CB">
      <w:pPr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Neighborhood Council of Westchester/Playa Community Services Committee</w:t>
      </w:r>
      <w:r w:rsidR="000C09CB">
        <w:rPr>
          <w:b/>
          <w:bCs/>
        </w:rPr>
        <w:t xml:space="preserve"> </w:t>
      </w:r>
    </w:p>
    <w:p w14:paraId="773EFA6C" w14:textId="3E0E0DAD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Draft Minutes Submitted by Sylvia Wilson </w:t>
      </w:r>
    </w:p>
    <w:p w14:paraId="3C2F8C93" w14:textId="13E4E0D9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46C29">
        <w:rPr>
          <w:b/>
          <w:bCs/>
        </w:rPr>
        <w:t>September 8</w:t>
      </w:r>
      <w:r>
        <w:rPr>
          <w:b/>
          <w:bCs/>
        </w:rPr>
        <w:t>, 202</w:t>
      </w:r>
      <w:r w:rsidR="00643B52">
        <w:rPr>
          <w:b/>
          <w:bCs/>
        </w:rPr>
        <w:t>2</w:t>
      </w:r>
      <w:r>
        <w:rPr>
          <w:b/>
          <w:bCs/>
        </w:rPr>
        <w:t xml:space="preserve">- 6:30 PM </w:t>
      </w:r>
    </w:p>
    <w:p w14:paraId="078FBA4C" w14:textId="00F0C8F2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Meeting held on Zoom online </w:t>
      </w:r>
    </w:p>
    <w:p w14:paraId="3059ADC7" w14:textId="7B6C782B" w:rsidR="000C09CB" w:rsidRDefault="000C09CB" w:rsidP="000C09CB">
      <w:pPr>
        <w:spacing w:after="0" w:line="240" w:lineRule="auto"/>
        <w:rPr>
          <w:b/>
          <w:bCs/>
        </w:rPr>
      </w:pPr>
    </w:p>
    <w:p w14:paraId="0B4AFCE7" w14:textId="0CDA2C94" w:rsidR="000C09CB" w:rsidRDefault="000C09CB" w:rsidP="000C09CB">
      <w:pPr>
        <w:spacing w:after="0" w:line="240" w:lineRule="auto"/>
      </w:pPr>
      <w:r>
        <w:rPr>
          <w:b/>
          <w:bCs/>
        </w:rPr>
        <w:t xml:space="preserve">Present:  </w:t>
      </w:r>
      <w:r>
        <w:t>Sylvia Wilson, Chair, Theresa Torrance</w:t>
      </w:r>
    </w:p>
    <w:p w14:paraId="6DF79B2E" w14:textId="4869A91A" w:rsidR="000C09CB" w:rsidRDefault="000C09CB" w:rsidP="000C09CB">
      <w:pPr>
        <w:spacing w:after="0" w:line="240" w:lineRule="auto"/>
      </w:pPr>
      <w:r>
        <w:t>Guest</w:t>
      </w:r>
      <w:r w:rsidR="00813381">
        <w:t xml:space="preserve">s: </w:t>
      </w:r>
      <w:r w:rsidR="00D46C29">
        <w:t xml:space="preserve">John </w:t>
      </w:r>
      <w:proofErr w:type="spellStart"/>
      <w:r w:rsidR="00D46C29">
        <w:t>Loussarian</w:t>
      </w:r>
      <w:proofErr w:type="spellEnd"/>
      <w:r w:rsidR="00D46C29">
        <w:t>, Greg Landers</w:t>
      </w:r>
    </w:p>
    <w:p w14:paraId="64498CCA" w14:textId="74AB1D16" w:rsidR="000C09CB" w:rsidRDefault="000C09CB" w:rsidP="000C09CB">
      <w:pPr>
        <w:spacing w:after="0" w:line="240" w:lineRule="auto"/>
      </w:pPr>
    </w:p>
    <w:p w14:paraId="6387D0EC" w14:textId="4EB7299D" w:rsidR="000C09CB" w:rsidRDefault="000C09CB" w:rsidP="000C09CB">
      <w:pPr>
        <w:spacing w:after="0" w:line="240" w:lineRule="auto"/>
      </w:pPr>
      <w:r>
        <w:rPr>
          <w:b/>
          <w:bCs/>
        </w:rPr>
        <w:t xml:space="preserve">Call to Order:  </w:t>
      </w:r>
      <w:r>
        <w:t>Chair called the meeting to order at 6</w:t>
      </w:r>
      <w:r w:rsidR="00A21FAC">
        <w:t>:</w:t>
      </w:r>
      <w:r w:rsidR="00D46C29">
        <w:t>35</w:t>
      </w:r>
      <w:r>
        <w:t xml:space="preserve"> PM</w:t>
      </w:r>
    </w:p>
    <w:p w14:paraId="7DD2CDD0" w14:textId="63F6FF81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>Introductions</w:t>
      </w:r>
    </w:p>
    <w:p w14:paraId="15B4E197" w14:textId="573F1CA5" w:rsidR="000C09CB" w:rsidRDefault="000C09CB" w:rsidP="000C09CB">
      <w:pPr>
        <w:spacing w:after="0" w:line="240" w:lineRule="auto"/>
        <w:rPr>
          <w:b/>
          <w:bCs/>
        </w:rPr>
      </w:pPr>
    </w:p>
    <w:p w14:paraId="62BC49AE" w14:textId="77777777" w:rsidR="0058778E" w:rsidRDefault="000C09CB" w:rsidP="0058778E">
      <w:pPr>
        <w:spacing w:after="0" w:line="240" w:lineRule="auto"/>
        <w:rPr>
          <w:b/>
          <w:bCs/>
        </w:rPr>
      </w:pPr>
      <w:r>
        <w:rPr>
          <w:b/>
          <w:bCs/>
        </w:rPr>
        <w:t>Discussion/Action (Motion):</w:t>
      </w:r>
    </w:p>
    <w:p w14:paraId="3DC87A7E" w14:textId="287C9354" w:rsidR="00F06425" w:rsidRDefault="00F06425" w:rsidP="00F06425">
      <w:pPr>
        <w:spacing w:after="0" w:line="240" w:lineRule="auto"/>
        <w:rPr>
          <w:b/>
          <w:bCs/>
        </w:rPr>
      </w:pPr>
      <w:r>
        <w:rPr>
          <w:b/>
          <w:bCs/>
        </w:rPr>
        <w:t>1.</w:t>
      </w:r>
      <w:r w:rsidR="00F61B9C" w:rsidRPr="00F06425">
        <w:rPr>
          <w:b/>
          <w:bCs/>
        </w:rPr>
        <w:t xml:space="preserve">Approval of </w:t>
      </w:r>
      <w:r w:rsidR="00D46C29">
        <w:rPr>
          <w:b/>
          <w:bCs/>
        </w:rPr>
        <w:t>August 11, 2022</w:t>
      </w:r>
      <w:r w:rsidR="00B00D53" w:rsidRPr="00F06425">
        <w:rPr>
          <w:b/>
          <w:bCs/>
        </w:rPr>
        <w:t xml:space="preserve"> </w:t>
      </w:r>
      <w:r w:rsidR="00F61B9C" w:rsidRPr="00F06425">
        <w:rPr>
          <w:b/>
          <w:bCs/>
        </w:rPr>
        <w:t>M</w:t>
      </w:r>
      <w:r w:rsidR="00B00D53" w:rsidRPr="00F06425">
        <w:rPr>
          <w:b/>
          <w:bCs/>
        </w:rPr>
        <w:t>inutes</w:t>
      </w:r>
    </w:p>
    <w:p w14:paraId="7CA304AC" w14:textId="4ECAF18D" w:rsidR="00F06425" w:rsidRDefault="00F06425" w:rsidP="00F06425">
      <w:pPr>
        <w:pStyle w:val="ListParagraph"/>
        <w:numPr>
          <w:ilvl w:val="0"/>
          <w:numId w:val="33"/>
        </w:numPr>
        <w:spacing w:after="0" w:line="240" w:lineRule="auto"/>
      </w:pPr>
      <w:r w:rsidRPr="006D7B58">
        <w:t xml:space="preserve">Motion to approve </w:t>
      </w:r>
      <w:r>
        <w:t xml:space="preserve">minutes </w:t>
      </w:r>
      <w:r w:rsidR="00D46C29">
        <w:t xml:space="preserve">held over until October 13, </w:t>
      </w:r>
      <w:r w:rsidR="00117933">
        <w:t xml:space="preserve">2022 due to lack of quorum available.  </w:t>
      </w:r>
    </w:p>
    <w:p w14:paraId="1633BD76" w14:textId="77777777" w:rsidR="00F06425" w:rsidRPr="00F06425" w:rsidRDefault="00F06425" w:rsidP="00F06425">
      <w:pPr>
        <w:pStyle w:val="ListParagraph"/>
        <w:spacing w:after="0" w:line="240" w:lineRule="auto"/>
        <w:rPr>
          <w:b/>
          <w:bCs/>
        </w:rPr>
      </w:pPr>
    </w:p>
    <w:p w14:paraId="20818521" w14:textId="03102801" w:rsidR="004D7F61" w:rsidRDefault="00B00D53" w:rsidP="002C671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2C6719">
        <w:rPr>
          <w:b/>
          <w:bCs/>
        </w:rPr>
        <w:t xml:space="preserve">.  </w:t>
      </w:r>
      <w:r w:rsidR="00117933">
        <w:rPr>
          <w:b/>
          <w:bCs/>
        </w:rPr>
        <w:t>Presentation and Discussion on the Westchester</w:t>
      </w:r>
      <w:r w:rsidR="004D7F61">
        <w:rPr>
          <w:b/>
          <w:bCs/>
        </w:rPr>
        <w:t xml:space="preserve"> </w:t>
      </w:r>
      <w:r w:rsidR="00117933">
        <w:rPr>
          <w:b/>
          <w:bCs/>
        </w:rPr>
        <w:t xml:space="preserve">Family YMCA’s Adventure Guide Program, Community Programs </w:t>
      </w:r>
    </w:p>
    <w:p w14:paraId="27A26C80" w14:textId="3EF684A7" w:rsidR="00F41D0B" w:rsidRPr="00F41D0B" w:rsidRDefault="00F41D0B" w:rsidP="00F41D0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 xml:space="preserve">Public Comment:  </w:t>
      </w:r>
      <w:r w:rsidR="00117933">
        <w:t>None</w:t>
      </w:r>
    </w:p>
    <w:p w14:paraId="29E8AEEB" w14:textId="11FF8FEC" w:rsidR="00117933" w:rsidRPr="00117933" w:rsidRDefault="00F41D0B" w:rsidP="00117933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>Committee Discussion:</w:t>
      </w:r>
      <w:r w:rsidR="000F681F">
        <w:t xml:space="preserve"> </w:t>
      </w:r>
      <w:r w:rsidR="00117933">
        <w:t xml:space="preserve">Theresa Torrance requested information about outreach and publicizing the Adventure Guide program and other Westchester Family YMCA through flyers and further advertisement.  </w:t>
      </w:r>
    </w:p>
    <w:p w14:paraId="3BD4FAAE" w14:textId="209A2421" w:rsidR="002D1067" w:rsidRPr="00117933" w:rsidRDefault="00117933" w:rsidP="00117933">
      <w:pPr>
        <w:pStyle w:val="ListParagraph"/>
        <w:spacing w:after="0" w:line="240" w:lineRule="auto"/>
        <w:ind w:left="1485"/>
        <w:rPr>
          <w:b/>
          <w:bCs/>
        </w:rPr>
      </w:pPr>
      <w:r>
        <w:t>Sylvia Wilson also asked further advertising, inquired the Trailblazer program following the Adventure Guide program</w:t>
      </w:r>
      <w:r w:rsidR="00D32B36">
        <w:t xml:space="preserve"> and about how inclusive the program </w:t>
      </w:r>
      <w:r w:rsidR="009A0D44">
        <w:t xml:space="preserve">in terms of </w:t>
      </w:r>
      <w:r w:rsidR="00D32B36">
        <w:t>allow</w:t>
      </w:r>
      <w:r w:rsidR="009A0D44">
        <w:t>ing</w:t>
      </w:r>
      <w:r w:rsidR="00D32B36">
        <w:t xml:space="preserve"> all different types of parental figures to participate with kids in the program.  </w:t>
      </w:r>
      <w:r w:rsidR="00520DA2">
        <w:t xml:space="preserve"> </w:t>
      </w:r>
    </w:p>
    <w:p w14:paraId="1C85E90A" w14:textId="1755CDF1" w:rsidR="00A30BBB" w:rsidRDefault="009A0D44" w:rsidP="00027E89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C149D0">
        <w:rPr>
          <w:b/>
          <w:bCs/>
        </w:rPr>
        <w:t xml:space="preserve">.  </w:t>
      </w:r>
      <w:r w:rsidR="00D32B36">
        <w:rPr>
          <w:b/>
          <w:bCs/>
        </w:rPr>
        <w:t>Presentation and Discussion on the Westchester Family YMCA’s Youth&amp; Government Program</w:t>
      </w:r>
    </w:p>
    <w:p w14:paraId="7A32E7E2" w14:textId="6C5ADE28" w:rsidR="00542106" w:rsidRPr="00F4210E" w:rsidRDefault="00542106" w:rsidP="00542106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>
        <w:t xml:space="preserve">Public Comment:  </w:t>
      </w:r>
      <w:proofErr w:type="spellStart"/>
      <w:r w:rsidR="00D32B36">
        <w:t>Ahmanise</w:t>
      </w:r>
      <w:proofErr w:type="spellEnd"/>
      <w:r w:rsidR="00D32B36">
        <w:t xml:space="preserve"> </w:t>
      </w:r>
      <w:proofErr w:type="spellStart"/>
      <w:r w:rsidR="00D32B36">
        <w:t>Sanati</w:t>
      </w:r>
      <w:proofErr w:type="spellEnd"/>
      <w:r w:rsidR="00D32B36">
        <w:t xml:space="preserve">, Erin Darling </w:t>
      </w:r>
    </w:p>
    <w:p w14:paraId="0266FD4A" w14:textId="0FB88CD7" w:rsidR="00D43F2C" w:rsidRPr="00756CD3" w:rsidRDefault="00F4210E" w:rsidP="00D32B36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>
        <w:t>Committee Discussion:</w:t>
      </w:r>
      <w:r w:rsidR="00756CD3">
        <w:t xml:space="preserve"> Theresa Torrance requested information about the Youth&amp; Government time commitment, criteria for program participants and virtual programming. </w:t>
      </w:r>
    </w:p>
    <w:p w14:paraId="52DECAA3" w14:textId="56166C05" w:rsidR="00FE0CB2" w:rsidRPr="009A0D44" w:rsidRDefault="00756CD3" w:rsidP="009A0D44">
      <w:pPr>
        <w:pStyle w:val="ListParagraph"/>
        <w:spacing w:after="0" w:line="240" w:lineRule="auto"/>
        <w:ind w:left="1410"/>
        <w:rPr>
          <w:b/>
          <w:bCs/>
        </w:rPr>
      </w:pPr>
      <w:r>
        <w:t xml:space="preserve">Sylvia Wilson asked a question about what the meetings of the Youth &amp; Government are like for the kids who participate, what is involved in the meetings </w:t>
      </w:r>
      <w:proofErr w:type="gramStart"/>
      <w:r>
        <w:t>and also</w:t>
      </w:r>
      <w:proofErr w:type="gramEnd"/>
      <w:r>
        <w:t xml:space="preserve"> inquired about the specifics</w:t>
      </w:r>
      <w:r w:rsidR="009A0D44">
        <w:t xml:space="preserve"> and examples</w:t>
      </w:r>
      <w:r>
        <w:t xml:space="preserve"> </w:t>
      </w:r>
      <w:r w:rsidR="009A0D44">
        <w:t xml:space="preserve">of how this program builds life skills in the youth that participate.  </w:t>
      </w:r>
    </w:p>
    <w:p w14:paraId="3798E917" w14:textId="77777777" w:rsidR="00BA4689" w:rsidRPr="00601D90" w:rsidRDefault="00BA4689" w:rsidP="00BA4689">
      <w:pPr>
        <w:pStyle w:val="ListParagraph"/>
        <w:spacing w:after="0" w:line="240" w:lineRule="auto"/>
        <w:ind w:left="1485"/>
      </w:pPr>
    </w:p>
    <w:p w14:paraId="419E5305" w14:textId="7041404E" w:rsidR="00DE2DE5" w:rsidRDefault="007B2473" w:rsidP="002C6719">
      <w:pPr>
        <w:spacing w:after="0" w:line="240" w:lineRule="auto"/>
      </w:pPr>
      <w:r>
        <w:t>4</w:t>
      </w:r>
      <w:r w:rsidR="00DE2DE5">
        <w:t xml:space="preserve">.  Public Comment on Non-Agenda Items: </w:t>
      </w:r>
    </w:p>
    <w:p w14:paraId="71C50D84" w14:textId="322AFA20" w:rsidR="00DE2DE5" w:rsidRDefault="00DE2DE5" w:rsidP="00DE2DE5">
      <w:pPr>
        <w:pStyle w:val="ListParagraph"/>
        <w:numPr>
          <w:ilvl w:val="0"/>
          <w:numId w:val="14"/>
        </w:numPr>
        <w:spacing w:after="0" w:line="240" w:lineRule="auto"/>
      </w:pPr>
      <w:r>
        <w:t>Public commen</w:t>
      </w:r>
      <w:r w:rsidR="007B2473">
        <w:t xml:space="preserve">t:  </w:t>
      </w:r>
      <w:r w:rsidR="009A0D44">
        <w:t xml:space="preserve">None </w:t>
      </w:r>
      <w:r w:rsidR="007B2473">
        <w:t xml:space="preserve"> </w:t>
      </w:r>
    </w:p>
    <w:p w14:paraId="5F2D045C" w14:textId="77777777" w:rsidR="00F57330" w:rsidRDefault="00F57330" w:rsidP="00C76ACC">
      <w:pPr>
        <w:pStyle w:val="ListParagraph"/>
        <w:spacing w:after="0" w:line="240" w:lineRule="auto"/>
        <w:ind w:left="1440"/>
      </w:pPr>
    </w:p>
    <w:p w14:paraId="3C513BDF" w14:textId="2023A1B6" w:rsidR="00DE2DE5" w:rsidRPr="00504487" w:rsidRDefault="004C4402" w:rsidP="002C6719">
      <w:pPr>
        <w:spacing w:after="0" w:line="240" w:lineRule="auto"/>
        <w:rPr>
          <w:b/>
          <w:bCs/>
        </w:rPr>
      </w:pPr>
      <w:r>
        <w:t xml:space="preserve"> </w:t>
      </w:r>
      <w:r w:rsidR="00504487" w:rsidRPr="00360337">
        <w:rPr>
          <w:b/>
          <w:bCs/>
        </w:rPr>
        <w:t>Adjourn</w:t>
      </w:r>
      <w:r w:rsidR="00192826">
        <w:rPr>
          <w:b/>
          <w:bCs/>
        </w:rPr>
        <w:t>ed</w:t>
      </w:r>
      <w:r w:rsidR="00504487" w:rsidRPr="00360337">
        <w:rPr>
          <w:b/>
          <w:bCs/>
        </w:rPr>
        <w:t xml:space="preserve"> at </w:t>
      </w:r>
      <w:r w:rsidR="009A0D44">
        <w:rPr>
          <w:b/>
          <w:bCs/>
        </w:rPr>
        <w:t>7</w:t>
      </w:r>
      <w:r w:rsidR="00F94043">
        <w:rPr>
          <w:b/>
          <w:bCs/>
        </w:rPr>
        <w:t>:45</w:t>
      </w:r>
      <w:r w:rsidR="00504487" w:rsidRPr="00360337">
        <w:rPr>
          <w:b/>
          <w:bCs/>
        </w:rPr>
        <w:t xml:space="preserve"> pm.</w:t>
      </w:r>
      <w:r w:rsidR="00504487">
        <w:t xml:space="preserve">  </w:t>
      </w:r>
      <w:r w:rsidR="00504487">
        <w:rPr>
          <w:b/>
          <w:bCs/>
        </w:rPr>
        <w:t xml:space="preserve">Next meeting </w:t>
      </w:r>
      <w:r w:rsidR="009A0D44">
        <w:rPr>
          <w:b/>
          <w:bCs/>
        </w:rPr>
        <w:t>October 13</w:t>
      </w:r>
      <w:r w:rsidR="009719D1">
        <w:rPr>
          <w:b/>
          <w:bCs/>
        </w:rPr>
        <w:t>,</w:t>
      </w:r>
      <w:r w:rsidR="00504487">
        <w:rPr>
          <w:b/>
          <w:bCs/>
        </w:rPr>
        <w:t xml:space="preserve"> 202</w:t>
      </w:r>
      <w:r w:rsidR="00BE1F7A">
        <w:rPr>
          <w:b/>
          <w:bCs/>
        </w:rPr>
        <w:t>2</w:t>
      </w:r>
      <w:r w:rsidR="00504487">
        <w:rPr>
          <w:b/>
          <w:bCs/>
        </w:rPr>
        <w:t xml:space="preserve"> at 6:30 pm.  </w:t>
      </w:r>
    </w:p>
    <w:sectPr w:rsidR="00DE2DE5" w:rsidRPr="0050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A5D"/>
    <w:multiLevelType w:val="hybridMultilevel"/>
    <w:tmpl w:val="B0BC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4E7"/>
    <w:multiLevelType w:val="hybridMultilevel"/>
    <w:tmpl w:val="623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A3"/>
    <w:multiLevelType w:val="hybridMultilevel"/>
    <w:tmpl w:val="8E40A3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067AE3"/>
    <w:multiLevelType w:val="hybridMultilevel"/>
    <w:tmpl w:val="CECC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33F"/>
    <w:multiLevelType w:val="hybridMultilevel"/>
    <w:tmpl w:val="2F5E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430832"/>
    <w:multiLevelType w:val="hybridMultilevel"/>
    <w:tmpl w:val="4078B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F44DC"/>
    <w:multiLevelType w:val="hybridMultilevel"/>
    <w:tmpl w:val="EF4C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205"/>
    <w:multiLevelType w:val="hybridMultilevel"/>
    <w:tmpl w:val="59DE1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725F35"/>
    <w:multiLevelType w:val="hybridMultilevel"/>
    <w:tmpl w:val="8294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0BE3"/>
    <w:multiLevelType w:val="hybridMultilevel"/>
    <w:tmpl w:val="679AF57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2BCA3279"/>
    <w:multiLevelType w:val="hybridMultilevel"/>
    <w:tmpl w:val="8D00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21ED7"/>
    <w:multiLevelType w:val="hybridMultilevel"/>
    <w:tmpl w:val="E37A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71D2E"/>
    <w:multiLevelType w:val="hybridMultilevel"/>
    <w:tmpl w:val="2CE48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336AE0"/>
    <w:multiLevelType w:val="hybridMultilevel"/>
    <w:tmpl w:val="6F4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23A01"/>
    <w:multiLevelType w:val="hybridMultilevel"/>
    <w:tmpl w:val="1090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1C06"/>
    <w:multiLevelType w:val="hybridMultilevel"/>
    <w:tmpl w:val="9A96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77AA"/>
    <w:multiLevelType w:val="hybridMultilevel"/>
    <w:tmpl w:val="003C48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FDD19CA"/>
    <w:multiLevelType w:val="hybridMultilevel"/>
    <w:tmpl w:val="A63C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082"/>
    <w:multiLevelType w:val="hybridMultilevel"/>
    <w:tmpl w:val="A64E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0117"/>
    <w:multiLevelType w:val="hybridMultilevel"/>
    <w:tmpl w:val="F7F8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CE70A4"/>
    <w:multiLevelType w:val="hybridMultilevel"/>
    <w:tmpl w:val="031CC8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5261CCA"/>
    <w:multiLevelType w:val="hybridMultilevel"/>
    <w:tmpl w:val="65D413A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67F14FF7"/>
    <w:multiLevelType w:val="hybridMultilevel"/>
    <w:tmpl w:val="E0EA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76904"/>
    <w:multiLevelType w:val="hybridMultilevel"/>
    <w:tmpl w:val="CD247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CC6DC0"/>
    <w:multiLevelType w:val="hybridMultilevel"/>
    <w:tmpl w:val="DEDE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3B3B"/>
    <w:multiLevelType w:val="hybridMultilevel"/>
    <w:tmpl w:val="256E5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6C2A3B"/>
    <w:multiLevelType w:val="hybridMultilevel"/>
    <w:tmpl w:val="99E0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995353"/>
    <w:multiLevelType w:val="hybridMultilevel"/>
    <w:tmpl w:val="5CE0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A147C3"/>
    <w:multiLevelType w:val="hybridMultilevel"/>
    <w:tmpl w:val="4472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F7A"/>
    <w:multiLevelType w:val="hybridMultilevel"/>
    <w:tmpl w:val="BC40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10478"/>
    <w:multiLevelType w:val="hybridMultilevel"/>
    <w:tmpl w:val="371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A57DD"/>
    <w:multiLevelType w:val="hybridMultilevel"/>
    <w:tmpl w:val="9640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1977"/>
    <w:multiLevelType w:val="hybridMultilevel"/>
    <w:tmpl w:val="5BA65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2499327">
    <w:abstractNumId w:val="8"/>
  </w:num>
  <w:num w:numId="2" w16cid:durableId="1806578921">
    <w:abstractNumId w:val="17"/>
  </w:num>
  <w:num w:numId="3" w16cid:durableId="583729175">
    <w:abstractNumId w:val="13"/>
  </w:num>
  <w:num w:numId="4" w16cid:durableId="1692336360">
    <w:abstractNumId w:val="31"/>
  </w:num>
  <w:num w:numId="5" w16cid:durableId="272712173">
    <w:abstractNumId w:val="3"/>
  </w:num>
  <w:num w:numId="6" w16cid:durableId="691297054">
    <w:abstractNumId w:val="5"/>
  </w:num>
  <w:num w:numId="7" w16cid:durableId="93408578">
    <w:abstractNumId w:val="6"/>
  </w:num>
  <w:num w:numId="8" w16cid:durableId="1386752987">
    <w:abstractNumId w:val="26"/>
  </w:num>
  <w:num w:numId="9" w16cid:durableId="1356152830">
    <w:abstractNumId w:val="25"/>
  </w:num>
  <w:num w:numId="10" w16cid:durableId="1857845525">
    <w:abstractNumId w:val="27"/>
  </w:num>
  <w:num w:numId="11" w16cid:durableId="990016311">
    <w:abstractNumId w:val="4"/>
  </w:num>
  <w:num w:numId="12" w16cid:durableId="888687602">
    <w:abstractNumId w:val="30"/>
  </w:num>
  <w:num w:numId="13" w16cid:durableId="1001814949">
    <w:abstractNumId w:val="19"/>
  </w:num>
  <w:num w:numId="14" w16cid:durableId="1030296525">
    <w:abstractNumId w:val="23"/>
  </w:num>
  <w:num w:numId="15" w16cid:durableId="708067072">
    <w:abstractNumId w:val="2"/>
  </w:num>
  <w:num w:numId="16" w16cid:durableId="1635745299">
    <w:abstractNumId w:val="16"/>
  </w:num>
  <w:num w:numId="17" w16cid:durableId="2061663947">
    <w:abstractNumId w:val="12"/>
  </w:num>
  <w:num w:numId="18" w16cid:durableId="860316362">
    <w:abstractNumId w:val="1"/>
  </w:num>
  <w:num w:numId="19" w16cid:durableId="603539170">
    <w:abstractNumId w:val="7"/>
  </w:num>
  <w:num w:numId="20" w16cid:durableId="870413972">
    <w:abstractNumId w:val="32"/>
  </w:num>
  <w:num w:numId="21" w16cid:durableId="1317876404">
    <w:abstractNumId w:val="9"/>
  </w:num>
  <w:num w:numId="22" w16cid:durableId="1254432867">
    <w:abstractNumId w:val="20"/>
  </w:num>
  <w:num w:numId="23" w16cid:durableId="372270857">
    <w:abstractNumId w:val="21"/>
  </w:num>
  <w:num w:numId="24" w16cid:durableId="170337032">
    <w:abstractNumId w:val="14"/>
  </w:num>
  <w:num w:numId="25" w16cid:durableId="236550678">
    <w:abstractNumId w:val="10"/>
  </w:num>
  <w:num w:numId="26" w16cid:durableId="1911620462">
    <w:abstractNumId w:val="11"/>
  </w:num>
  <w:num w:numId="27" w16cid:durableId="1899239228">
    <w:abstractNumId w:val="28"/>
  </w:num>
  <w:num w:numId="28" w16cid:durableId="1500736716">
    <w:abstractNumId w:val="24"/>
  </w:num>
  <w:num w:numId="29" w16cid:durableId="303589409">
    <w:abstractNumId w:val="0"/>
  </w:num>
  <w:num w:numId="30" w16cid:durableId="1493137374">
    <w:abstractNumId w:val="18"/>
  </w:num>
  <w:num w:numId="31" w16cid:durableId="495220889">
    <w:abstractNumId w:val="29"/>
  </w:num>
  <w:num w:numId="32" w16cid:durableId="281108661">
    <w:abstractNumId w:val="15"/>
  </w:num>
  <w:num w:numId="33" w16cid:durableId="8834455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3"/>
    <w:rsid w:val="00022DEB"/>
    <w:rsid w:val="00027E89"/>
    <w:rsid w:val="00051C55"/>
    <w:rsid w:val="00052B94"/>
    <w:rsid w:val="000550D2"/>
    <w:rsid w:val="000A2A6B"/>
    <w:rsid w:val="000C09CB"/>
    <w:rsid w:val="000D065B"/>
    <w:rsid w:val="000E6C4B"/>
    <w:rsid w:val="000F681F"/>
    <w:rsid w:val="001079A6"/>
    <w:rsid w:val="00117933"/>
    <w:rsid w:val="00130A60"/>
    <w:rsid w:val="00130D6D"/>
    <w:rsid w:val="00144540"/>
    <w:rsid w:val="00192826"/>
    <w:rsid w:val="001A4509"/>
    <w:rsid w:val="001B5D9F"/>
    <w:rsid w:val="001C58DA"/>
    <w:rsid w:val="002112BC"/>
    <w:rsid w:val="0023139C"/>
    <w:rsid w:val="002360D9"/>
    <w:rsid w:val="00247523"/>
    <w:rsid w:val="002A025F"/>
    <w:rsid w:val="002A3554"/>
    <w:rsid w:val="002A377A"/>
    <w:rsid w:val="002C6719"/>
    <w:rsid w:val="002D1067"/>
    <w:rsid w:val="00304653"/>
    <w:rsid w:val="00341634"/>
    <w:rsid w:val="00360337"/>
    <w:rsid w:val="003A6B6B"/>
    <w:rsid w:val="004032D8"/>
    <w:rsid w:val="0043650F"/>
    <w:rsid w:val="004C4402"/>
    <w:rsid w:val="004C4624"/>
    <w:rsid w:val="004C4C4D"/>
    <w:rsid w:val="004D7F61"/>
    <w:rsid w:val="00504487"/>
    <w:rsid w:val="00520DA2"/>
    <w:rsid w:val="00542106"/>
    <w:rsid w:val="005421F1"/>
    <w:rsid w:val="0058778E"/>
    <w:rsid w:val="005C68B5"/>
    <w:rsid w:val="00601D90"/>
    <w:rsid w:val="0061411B"/>
    <w:rsid w:val="00616638"/>
    <w:rsid w:val="00642C48"/>
    <w:rsid w:val="00643B52"/>
    <w:rsid w:val="00684743"/>
    <w:rsid w:val="00685C40"/>
    <w:rsid w:val="00695483"/>
    <w:rsid w:val="00696E7D"/>
    <w:rsid w:val="006D7B58"/>
    <w:rsid w:val="006E6DCC"/>
    <w:rsid w:val="00705796"/>
    <w:rsid w:val="00756CD3"/>
    <w:rsid w:val="0076655B"/>
    <w:rsid w:val="0077462E"/>
    <w:rsid w:val="007B2473"/>
    <w:rsid w:val="007E101C"/>
    <w:rsid w:val="00813381"/>
    <w:rsid w:val="00814406"/>
    <w:rsid w:val="008405E6"/>
    <w:rsid w:val="008537F6"/>
    <w:rsid w:val="0087741A"/>
    <w:rsid w:val="008857D0"/>
    <w:rsid w:val="008B2BB0"/>
    <w:rsid w:val="008C1574"/>
    <w:rsid w:val="008D5750"/>
    <w:rsid w:val="009200BE"/>
    <w:rsid w:val="00966629"/>
    <w:rsid w:val="009719D1"/>
    <w:rsid w:val="00986011"/>
    <w:rsid w:val="009A0D44"/>
    <w:rsid w:val="009D0052"/>
    <w:rsid w:val="00A21FAC"/>
    <w:rsid w:val="00A30BBB"/>
    <w:rsid w:val="00A34E59"/>
    <w:rsid w:val="00A8061F"/>
    <w:rsid w:val="00A85721"/>
    <w:rsid w:val="00AB33E4"/>
    <w:rsid w:val="00AC4DF9"/>
    <w:rsid w:val="00AD43B4"/>
    <w:rsid w:val="00AF3DF2"/>
    <w:rsid w:val="00B001DA"/>
    <w:rsid w:val="00B00D53"/>
    <w:rsid w:val="00B645FC"/>
    <w:rsid w:val="00B74FD9"/>
    <w:rsid w:val="00B870E1"/>
    <w:rsid w:val="00BA4689"/>
    <w:rsid w:val="00BE1F7A"/>
    <w:rsid w:val="00C149D0"/>
    <w:rsid w:val="00C330B7"/>
    <w:rsid w:val="00C5031F"/>
    <w:rsid w:val="00C615CA"/>
    <w:rsid w:val="00C726EF"/>
    <w:rsid w:val="00C76ACC"/>
    <w:rsid w:val="00C82092"/>
    <w:rsid w:val="00CC5DC3"/>
    <w:rsid w:val="00CD4910"/>
    <w:rsid w:val="00CE7C06"/>
    <w:rsid w:val="00D32B36"/>
    <w:rsid w:val="00D37772"/>
    <w:rsid w:val="00D43F2C"/>
    <w:rsid w:val="00D46C29"/>
    <w:rsid w:val="00D6531C"/>
    <w:rsid w:val="00D81222"/>
    <w:rsid w:val="00D8616E"/>
    <w:rsid w:val="00DB58B7"/>
    <w:rsid w:val="00DD5787"/>
    <w:rsid w:val="00DE2DE5"/>
    <w:rsid w:val="00DF1438"/>
    <w:rsid w:val="00E14026"/>
    <w:rsid w:val="00E1672C"/>
    <w:rsid w:val="00E33015"/>
    <w:rsid w:val="00E47E4A"/>
    <w:rsid w:val="00E535B2"/>
    <w:rsid w:val="00E87DC9"/>
    <w:rsid w:val="00EB1CCD"/>
    <w:rsid w:val="00ED40AD"/>
    <w:rsid w:val="00EE3159"/>
    <w:rsid w:val="00F01272"/>
    <w:rsid w:val="00F01A6C"/>
    <w:rsid w:val="00F02EEB"/>
    <w:rsid w:val="00F06425"/>
    <w:rsid w:val="00F33574"/>
    <w:rsid w:val="00F41D0B"/>
    <w:rsid w:val="00F4210E"/>
    <w:rsid w:val="00F522F4"/>
    <w:rsid w:val="00F57330"/>
    <w:rsid w:val="00F57510"/>
    <w:rsid w:val="00F61B9C"/>
    <w:rsid w:val="00F728F4"/>
    <w:rsid w:val="00F94043"/>
    <w:rsid w:val="00F965DB"/>
    <w:rsid w:val="00FA3A30"/>
    <w:rsid w:val="00FB3765"/>
    <w:rsid w:val="00FE0799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6D7D"/>
  <w15:chartTrackingRefBased/>
  <w15:docId w15:val="{06A3ED0D-5120-4BE0-AF6B-B9BE068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2</cp:revision>
  <dcterms:created xsi:type="dcterms:W3CDTF">2022-10-05T01:54:00Z</dcterms:created>
  <dcterms:modified xsi:type="dcterms:W3CDTF">2022-10-05T01:54:00Z</dcterms:modified>
</cp:coreProperties>
</file>