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67D8" w14:textId="77777777" w:rsidR="00DB4E2C" w:rsidRDefault="00DB4E2C" w:rsidP="00DB4E2C">
      <w:r>
        <w:t>REVISED ON JUNE 9, 2022</w:t>
      </w:r>
    </w:p>
    <w:p w14:paraId="2416894F" w14:textId="77777777" w:rsidR="00DB4E2C" w:rsidRDefault="00DB4E2C" w:rsidP="00DB4E2C">
      <w:r>
        <w:t>May 25, 2022</w:t>
      </w:r>
    </w:p>
    <w:p w14:paraId="0F9E6C40" w14:textId="77777777" w:rsidR="00DB4E2C" w:rsidRDefault="00DB4E2C" w:rsidP="00DB4E2C">
      <w:r>
        <w:t>Council member Mike Bonin</w:t>
      </w:r>
    </w:p>
    <w:p w14:paraId="4BAB90D7" w14:textId="77777777" w:rsidR="00DB4E2C" w:rsidRDefault="00DB4E2C" w:rsidP="00DB4E2C">
      <w:r>
        <w:t>7166 W. Ave.</w:t>
      </w:r>
    </w:p>
    <w:p w14:paraId="0FE06DC9" w14:textId="77777777" w:rsidR="00DB4E2C" w:rsidRDefault="00DB4E2C" w:rsidP="00DB4E2C">
      <w:r>
        <w:t>Los Angeles, CA 90045</w:t>
      </w:r>
    </w:p>
    <w:p w14:paraId="2FE07E27" w14:textId="77777777" w:rsidR="00DB4E2C" w:rsidRDefault="00DB4E2C" w:rsidP="00DB4E2C"/>
    <w:p w14:paraId="5254789B" w14:textId="77777777" w:rsidR="00DB4E2C" w:rsidRDefault="00DB4E2C" w:rsidP="00DB4E2C">
      <w:r>
        <w:t>Email: councilmember.bonin@lacity.org</w:t>
      </w:r>
    </w:p>
    <w:p w14:paraId="0DA3B55E" w14:textId="77777777" w:rsidR="00DB4E2C" w:rsidRDefault="00DB4E2C" w:rsidP="00DB4E2C">
      <w:r>
        <w:t xml:space="preserve">RE: Parking lot for Westchester Senior Center </w:t>
      </w:r>
    </w:p>
    <w:p w14:paraId="5C718F91" w14:textId="77777777" w:rsidR="00DB4E2C" w:rsidRDefault="00DB4E2C" w:rsidP="00DB4E2C"/>
    <w:p w14:paraId="0B9DA544" w14:textId="77777777" w:rsidR="00DB4E2C" w:rsidRDefault="00DB4E2C" w:rsidP="00DB4E2C">
      <w:r>
        <w:t>Dear Council Member Bonin:</w:t>
      </w:r>
    </w:p>
    <w:p w14:paraId="39D9D149" w14:textId="77777777" w:rsidR="00DB4E2C" w:rsidRDefault="00DB4E2C" w:rsidP="00DB4E2C">
      <w:r>
        <w:t xml:space="preserve">The senior community has been severely impacted by the pandemic and </w:t>
      </w:r>
      <w:proofErr w:type="gramStart"/>
      <w:r>
        <w:t>inflation, and</w:t>
      </w:r>
      <w:proofErr w:type="gramEnd"/>
      <w:r>
        <w:t xml:space="preserve"> is quickly becoming one of the larger demographics in our homeless population. Many of these people are isolated with very little opportunity to connect with their peers. The Westchester Senior Center is an invaluable resource for social connections as well as for obtaining information about the various city and other services available to them through city employees at the center, and their peers.</w:t>
      </w:r>
    </w:p>
    <w:p w14:paraId="743E9E1B" w14:textId="77777777" w:rsidR="00DB4E2C" w:rsidRDefault="00DB4E2C" w:rsidP="00DB4E2C"/>
    <w:p w14:paraId="214461AE" w14:textId="77777777" w:rsidR="00DB4E2C" w:rsidRDefault="00DB4E2C" w:rsidP="00DB4E2C">
      <w:r>
        <w:t xml:space="preserve">The NCWP’s Community Services Committee held a meeting on May 12th with a focus on our senior community, and we heard from some seniors in our public audience during the meeting expressing their frustration that they do not feel safe attending the Senior Center due to the vehicle encampment that </w:t>
      </w:r>
      <w:proofErr w:type="gramStart"/>
      <w:r>
        <w:t>still persists</w:t>
      </w:r>
      <w:proofErr w:type="gramEnd"/>
      <w:r>
        <w:t xml:space="preserve"> in the parking lot.</w:t>
      </w:r>
    </w:p>
    <w:p w14:paraId="57640B07" w14:textId="77777777" w:rsidR="00DB4E2C" w:rsidRDefault="00DB4E2C" w:rsidP="00DB4E2C"/>
    <w:p w14:paraId="3407FBF0" w14:textId="77777777" w:rsidR="00DB4E2C" w:rsidRDefault="00DB4E2C" w:rsidP="00DB4E2C">
      <w:r>
        <w:t>The NCWP therefore requests that (temporary) housing be offered to those living in their vehicles in the parking lot, if it hasn’t already been offered, and have sanitation clean up the parking lot so it is clean and available for parking so that our seniors feel safe going to the Senior Center. If the vehicle dwellers do not want to accept housing, we ask that you advise them that they will need to use designated Safe Parking and enforce the no overnight parking in the Senior Center parking lot.</w:t>
      </w:r>
    </w:p>
    <w:p w14:paraId="3158EB59" w14:textId="77777777" w:rsidR="00DB4E2C" w:rsidRDefault="00DB4E2C" w:rsidP="00DB4E2C">
      <w:r>
        <w:t>We understand these are sensitive matters on many levels, but there is a designated safe parking lot and the moratorium on the no overnight parking has been lifted. It is time to ensure our seniors have safe access to our only senior center serving our area.</w:t>
      </w:r>
    </w:p>
    <w:p w14:paraId="3B4981E9" w14:textId="77777777" w:rsidR="00DB4E2C" w:rsidRDefault="00DB4E2C" w:rsidP="00DB4E2C">
      <w:r>
        <w:t xml:space="preserve">We appreciate your review and look forward to your timely response. </w:t>
      </w:r>
    </w:p>
    <w:p w14:paraId="0E09938D" w14:textId="77777777" w:rsidR="00DB4E2C" w:rsidRDefault="00DB4E2C" w:rsidP="00DB4E2C"/>
    <w:p w14:paraId="206E3BC7" w14:textId="77777777" w:rsidR="00DB4E2C" w:rsidRDefault="00DB4E2C" w:rsidP="00DB4E2C">
      <w:r>
        <w:t>Kind regards,</w:t>
      </w:r>
    </w:p>
    <w:p w14:paraId="3FF7F392" w14:textId="77777777" w:rsidR="00DB4E2C" w:rsidRDefault="00DB4E2C" w:rsidP="00DB4E2C">
      <w:r>
        <w:t>NCWP</w:t>
      </w:r>
    </w:p>
    <w:p w14:paraId="1F202DB7" w14:textId="77777777" w:rsidR="00D701F2" w:rsidRDefault="00D701F2"/>
    <w:sectPr w:rsidR="00D70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2C"/>
    <w:rsid w:val="00D701F2"/>
    <w:rsid w:val="00DB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F634"/>
  <w15:chartTrackingRefBased/>
  <w15:docId w15:val="{E31107FA-E926-482E-B905-B30EDD49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E2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Wilson</dc:creator>
  <cp:keywords/>
  <dc:description/>
  <cp:lastModifiedBy>Allen Wilson</cp:lastModifiedBy>
  <cp:revision>1</cp:revision>
  <dcterms:created xsi:type="dcterms:W3CDTF">2022-06-10T04:05:00Z</dcterms:created>
  <dcterms:modified xsi:type="dcterms:W3CDTF">2022-06-10T04:07:00Z</dcterms:modified>
</cp:coreProperties>
</file>