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B9C5" w14:textId="4A69F157" w:rsidR="00762785" w:rsidRPr="006322B3" w:rsidRDefault="00FA3EB2">
      <w:proofErr w:type="spellStart"/>
      <w:r>
        <w:rPr>
          <w:b/>
          <w:u w:val="single"/>
        </w:rPr>
        <w:t>Dinahs</w:t>
      </w:r>
      <w:proofErr w:type="spellEnd"/>
      <w:r>
        <w:rPr>
          <w:b/>
          <w:u w:val="single"/>
        </w:rPr>
        <w:t xml:space="preserve"> Modification Recommendations</w:t>
      </w:r>
      <w:bookmarkStart w:id="0" w:name="_GoBack"/>
      <w:bookmarkEnd w:id="0"/>
    </w:p>
    <w:p w14:paraId="6DE28C29" w14:textId="77777777" w:rsidR="0030051A" w:rsidRDefault="0030051A"/>
    <w:p w14:paraId="2727F9AE" w14:textId="77777777" w:rsidR="0028382A" w:rsidRDefault="0048776A">
      <w:r>
        <w:t>Remove request for w</w:t>
      </w:r>
      <w:r w:rsidR="0028382A">
        <w:t>aiver of street dedication</w:t>
      </w:r>
      <w:r>
        <w:t>.</w:t>
      </w:r>
      <w:r w:rsidR="0028382A">
        <w:t xml:space="preserve"> </w:t>
      </w:r>
    </w:p>
    <w:p w14:paraId="43A25A8F" w14:textId="77777777" w:rsidR="0007099E" w:rsidRDefault="0007099E"/>
    <w:p w14:paraId="4678EB54" w14:textId="77777777" w:rsidR="0030051A" w:rsidRDefault="0048776A">
      <w:r>
        <w:t xml:space="preserve">Reduce the 50% density bonus </w:t>
      </w:r>
      <w:r w:rsidR="006322B3">
        <w:t xml:space="preserve">to a maximum of 30%. </w:t>
      </w:r>
    </w:p>
    <w:p w14:paraId="27E8C504" w14:textId="77777777" w:rsidR="0007099E" w:rsidRDefault="0007099E"/>
    <w:p w14:paraId="27DAF994" w14:textId="77777777" w:rsidR="0028382A" w:rsidRDefault="0007099E">
      <w:r>
        <w:t>Eliminate the use of the</w:t>
      </w:r>
      <w:r w:rsidR="0028382A">
        <w:t xml:space="preserve"> property </w:t>
      </w:r>
      <w:r>
        <w:t xml:space="preserve">along </w:t>
      </w:r>
      <w:proofErr w:type="spellStart"/>
      <w:r>
        <w:t>Centinela</w:t>
      </w:r>
      <w:proofErr w:type="spellEnd"/>
      <w:r>
        <w:t xml:space="preserve"> as part of their open space buffer. The property does not belong to them.  </w:t>
      </w:r>
    </w:p>
    <w:p w14:paraId="16A5756A" w14:textId="77777777" w:rsidR="0028382A" w:rsidRDefault="0028382A"/>
    <w:p w14:paraId="64962465" w14:textId="77777777" w:rsidR="0028382A" w:rsidRDefault="0048776A">
      <w:r>
        <w:t>Increase</w:t>
      </w:r>
      <w:r w:rsidR="0028382A">
        <w:t xml:space="preserve"> amount of op</w:t>
      </w:r>
      <w:r w:rsidR="0007099E">
        <w:t xml:space="preserve">en space for the tenants and the public. </w:t>
      </w:r>
    </w:p>
    <w:p w14:paraId="6EFF1C11" w14:textId="77777777" w:rsidR="0028382A" w:rsidRDefault="0028382A"/>
    <w:p w14:paraId="4BE4AF29" w14:textId="77777777" w:rsidR="0028382A" w:rsidRDefault="0028382A">
      <w:r>
        <w:t xml:space="preserve">Sepulveda Corridor project is coming which will eliminate a lane on </w:t>
      </w:r>
    </w:p>
    <w:p w14:paraId="1F20A2D2" w14:textId="77777777" w:rsidR="0028382A" w:rsidRDefault="0028382A">
      <w:r>
        <w:t>Sepulveda</w:t>
      </w:r>
      <w:r w:rsidR="0007099E">
        <w:t>, mitigate the impact this will have on their ingress/egress.</w:t>
      </w:r>
    </w:p>
    <w:p w14:paraId="42130D7C" w14:textId="77777777" w:rsidR="0007099E" w:rsidRDefault="0007099E"/>
    <w:p w14:paraId="6FF9148D" w14:textId="77777777" w:rsidR="0007099E" w:rsidRDefault="0007099E">
      <w:r>
        <w:t xml:space="preserve">Find an alternative to Sepulveda Blvd. as the sole ingress/egress point. </w:t>
      </w:r>
    </w:p>
    <w:p w14:paraId="41966281" w14:textId="77777777" w:rsidR="0028382A" w:rsidRDefault="0028382A"/>
    <w:p w14:paraId="414DBD50" w14:textId="77777777" w:rsidR="0028382A" w:rsidRDefault="0007099E">
      <w:r>
        <w:t>Install</w:t>
      </w:r>
      <w:r w:rsidR="0028382A">
        <w:t xml:space="preserve"> landscaping and sky sensitive lighting for all exterior lighting?</w:t>
      </w:r>
    </w:p>
    <w:p w14:paraId="5E6486B8" w14:textId="77777777" w:rsidR="0028382A" w:rsidRDefault="0028382A"/>
    <w:p w14:paraId="519126D2" w14:textId="77777777" w:rsidR="0028382A" w:rsidRDefault="0007099E">
      <w:r>
        <w:t>Install</w:t>
      </w:r>
      <w:r w:rsidR="0028382A">
        <w:t xml:space="preserve"> </w:t>
      </w:r>
      <w:proofErr w:type="gramStart"/>
      <w:r w:rsidR="0028382A">
        <w:t>non reflective</w:t>
      </w:r>
      <w:proofErr w:type="gramEnd"/>
      <w:r w:rsidR="0028382A">
        <w:t>, non glare windows on any exterior that faces residences?</w:t>
      </w:r>
    </w:p>
    <w:p w14:paraId="488B284C" w14:textId="77777777" w:rsidR="0028382A" w:rsidRDefault="0028382A"/>
    <w:p w14:paraId="1D95B591" w14:textId="77777777" w:rsidR="0028382A" w:rsidRDefault="0007099E">
      <w:r>
        <w:t>Install</w:t>
      </w:r>
      <w:r w:rsidR="0028382A">
        <w:t xml:space="preserve"> green walls on the west facing walls that loc</w:t>
      </w:r>
      <w:r>
        <w:t>al residents will be looking at.</w:t>
      </w:r>
    </w:p>
    <w:p w14:paraId="136339DF" w14:textId="77777777" w:rsidR="0028382A" w:rsidRDefault="0028382A"/>
    <w:p w14:paraId="60AFCA58" w14:textId="77777777" w:rsidR="006322B3" w:rsidRDefault="006322B3">
      <w:r>
        <w:t>Make micro shu</w:t>
      </w:r>
      <w:r w:rsidR="00C967AD">
        <w:t xml:space="preserve">ttles available to tenants and </w:t>
      </w:r>
      <w:r>
        <w:t xml:space="preserve">the public. </w:t>
      </w:r>
    </w:p>
    <w:p w14:paraId="52F283DC" w14:textId="77777777" w:rsidR="006322B3" w:rsidRDefault="006322B3"/>
    <w:p w14:paraId="3CB96C5C" w14:textId="77777777" w:rsidR="006322B3" w:rsidRDefault="006322B3">
      <w:r>
        <w:t xml:space="preserve">Perform a study on the Cumulative Impact of this project and the currently under construction projects within 2 miles of the proposed project. </w:t>
      </w:r>
    </w:p>
    <w:p w14:paraId="307ECC4E" w14:textId="77777777" w:rsidR="006322B3" w:rsidRDefault="006322B3"/>
    <w:p w14:paraId="0B709FBC" w14:textId="77777777" w:rsidR="0028382A" w:rsidRDefault="0007099E">
      <w:r>
        <w:t>Install a f</w:t>
      </w:r>
      <w:r w:rsidR="0028382A">
        <w:t xml:space="preserve">leet of electric cars </w:t>
      </w:r>
      <w:r>
        <w:t>that will be available to the community.</w:t>
      </w:r>
    </w:p>
    <w:p w14:paraId="7AACA923" w14:textId="77777777" w:rsidR="0007099E" w:rsidRDefault="0007099E"/>
    <w:p w14:paraId="4CE1AC9C" w14:textId="77777777" w:rsidR="0028382A" w:rsidRDefault="0007099E">
      <w:r>
        <w:t>F</w:t>
      </w:r>
      <w:r w:rsidR="0028382A">
        <w:t>ocus on</w:t>
      </w:r>
      <w:r>
        <w:t xml:space="preserve"> and make</w:t>
      </w:r>
      <w:r w:rsidR="0028382A">
        <w:t xml:space="preserve"> rentals</w:t>
      </w:r>
      <w:r>
        <w:t xml:space="preserve"> available</w:t>
      </w:r>
      <w:r w:rsidR="0028382A">
        <w:t xml:space="preserve"> to the local student com</w:t>
      </w:r>
      <w:r>
        <w:t>munity at LMU and Otis College.</w:t>
      </w:r>
    </w:p>
    <w:p w14:paraId="08A7B11F" w14:textId="77777777" w:rsidR="0028382A" w:rsidRDefault="0028382A"/>
    <w:p w14:paraId="24429A93" w14:textId="77777777" w:rsidR="0028382A" w:rsidRDefault="0007099E">
      <w:r>
        <w:t xml:space="preserve">Give the local community </w:t>
      </w:r>
      <w:r w:rsidR="0028382A">
        <w:t>input into what type of retail they would like to see.</w:t>
      </w:r>
    </w:p>
    <w:p w14:paraId="2A30C89A" w14:textId="77777777" w:rsidR="0028382A" w:rsidRDefault="0028382A"/>
    <w:p w14:paraId="2C8C9590" w14:textId="77777777" w:rsidR="0028382A" w:rsidRDefault="0007099E">
      <w:r>
        <w:t>Offer c</w:t>
      </w:r>
      <w:r w:rsidR="0028382A">
        <w:t>urrent ret</w:t>
      </w:r>
      <w:r>
        <w:t xml:space="preserve">ail tenants the opportunity to remain or offer relocation fees. </w:t>
      </w:r>
    </w:p>
    <w:p w14:paraId="28527215" w14:textId="77777777" w:rsidR="0028382A" w:rsidRDefault="0028382A"/>
    <w:p w14:paraId="7DEF4F04" w14:textId="77777777" w:rsidR="0028382A" w:rsidRDefault="006322B3">
      <w:r>
        <w:lastRenderedPageBreak/>
        <w:t xml:space="preserve">Inform the community </w:t>
      </w:r>
      <w:proofErr w:type="gramStart"/>
      <w:r>
        <w:t xml:space="preserve">if  </w:t>
      </w:r>
      <w:proofErr w:type="spellStart"/>
      <w:r>
        <w:t>Dinahs</w:t>
      </w:r>
      <w:proofErr w:type="spellEnd"/>
      <w:proofErr w:type="gramEnd"/>
      <w:r>
        <w:t xml:space="preserve"> restaurant, a land</w:t>
      </w:r>
      <w:r w:rsidR="0028382A">
        <w:t xml:space="preserve">mark in the community, will be able to maintain their business at that location, or if the opportunity has been offered to them. </w:t>
      </w:r>
    </w:p>
    <w:p w14:paraId="4289E18F" w14:textId="77777777" w:rsidR="00856AC3" w:rsidRDefault="00856AC3"/>
    <w:p w14:paraId="60B73FEA" w14:textId="77777777" w:rsidR="0028382A" w:rsidRDefault="0007099E">
      <w:r>
        <w:t>Build to a minimum of Silver level</w:t>
      </w:r>
      <w:r w:rsidR="0028382A">
        <w:t xml:space="preserve"> LEED certification. </w:t>
      </w:r>
    </w:p>
    <w:p w14:paraId="711BF0C3" w14:textId="77777777" w:rsidR="0028382A" w:rsidRDefault="0028382A"/>
    <w:p w14:paraId="57F0533D" w14:textId="77777777" w:rsidR="0028382A" w:rsidRDefault="00C967AD">
      <w:r>
        <w:t>It is unworkable</w:t>
      </w:r>
      <w:r w:rsidR="0028382A">
        <w:t xml:space="preserve"> that all ingress and egress is on Sepulveda Blvd. </w:t>
      </w:r>
      <w:r>
        <w:t>Applicant must find a solution to this.</w:t>
      </w:r>
    </w:p>
    <w:p w14:paraId="39B6224D" w14:textId="77777777" w:rsidR="00C967AD" w:rsidRDefault="00C967AD"/>
    <w:p w14:paraId="1B4EC755" w14:textId="77777777" w:rsidR="00C967AD" w:rsidRDefault="00C967AD">
      <w:r>
        <w:t>Have the Department of Transportation make a presentation to the community to show how this project is workable.</w:t>
      </w:r>
    </w:p>
    <w:p w14:paraId="3841B5D0" w14:textId="77777777" w:rsidR="0030051A" w:rsidRDefault="0030051A"/>
    <w:p w14:paraId="4BE8AD4D" w14:textId="77777777" w:rsidR="0030051A" w:rsidRDefault="006322B3">
      <w:r>
        <w:t>Engage in genuine and sincere outreach</w:t>
      </w:r>
      <w:r w:rsidR="0030051A">
        <w:t xml:space="preserve"> with the Neighborhood Council and </w:t>
      </w:r>
      <w:r>
        <w:t xml:space="preserve">the community to address their concerns. </w:t>
      </w:r>
    </w:p>
    <w:p w14:paraId="384D3A6A" w14:textId="77777777" w:rsidR="0030051A" w:rsidRDefault="0030051A"/>
    <w:p w14:paraId="05C6CD60" w14:textId="77777777" w:rsidR="00141F7C" w:rsidRDefault="00141F7C"/>
    <w:p w14:paraId="36C19FB0" w14:textId="77777777" w:rsidR="00141F7C" w:rsidRPr="00141F7C" w:rsidRDefault="00141F7C" w:rsidP="00141F7C"/>
    <w:p w14:paraId="3D17E52D" w14:textId="77777777" w:rsidR="00141F7C" w:rsidRPr="00141F7C" w:rsidRDefault="00141F7C" w:rsidP="00141F7C"/>
    <w:p w14:paraId="58BFB8B4" w14:textId="77777777" w:rsidR="00141F7C" w:rsidRPr="00141F7C" w:rsidRDefault="00141F7C" w:rsidP="00141F7C"/>
    <w:p w14:paraId="4E1DA48F" w14:textId="77777777" w:rsidR="00141F7C" w:rsidRPr="00141F7C" w:rsidRDefault="00141F7C" w:rsidP="00141F7C"/>
    <w:p w14:paraId="623EF39D" w14:textId="77777777" w:rsidR="00141F7C" w:rsidRPr="00141F7C" w:rsidRDefault="00141F7C" w:rsidP="00141F7C"/>
    <w:p w14:paraId="2414BCEE" w14:textId="77777777" w:rsidR="00141F7C" w:rsidRDefault="00141F7C" w:rsidP="00141F7C"/>
    <w:p w14:paraId="4AA0C9B5" w14:textId="77777777" w:rsidR="0028382A" w:rsidRPr="00141F7C" w:rsidRDefault="0028382A" w:rsidP="00141F7C"/>
    <w:sectPr w:rsidR="0028382A" w:rsidRPr="00141F7C" w:rsidSect="00ED2C4D">
      <w:pgSz w:w="12240" w:h="15840"/>
      <w:pgMar w:top="1440" w:right="345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A"/>
    <w:rsid w:val="0007099E"/>
    <w:rsid w:val="00141F7C"/>
    <w:rsid w:val="0028382A"/>
    <w:rsid w:val="0030051A"/>
    <w:rsid w:val="0048776A"/>
    <w:rsid w:val="004E6D92"/>
    <w:rsid w:val="006322B3"/>
    <w:rsid w:val="00762785"/>
    <w:rsid w:val="00856AC3"/>
    <w:rsid w:val="00C967AD"/>
    <w:rsid w:val="00ED2C4D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F8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Ross</dc:creator>
  <cp:keywords/>
  <dc:description/>
  <cp:lastModifiedBy>Julia Ross</cp:lastModifiedBy>
  <cp:revision>2</cp:revision>
  <cp:lastPrinted>2022-04-20T00:39:00Z</cp:lastPrinted>
  <dcterms:created xsi:type="dcterms:W3CDTF">2022-04-28T21:28:00Z</dcterms:created>
  <dcterms:modified xsi:type="dcterms:W3CDTF">2022-04-28T21:28:00Z</dcterms:modified>
</cp:coreProperties>
</file>