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C26D" w14:textId="77777777" w:rsidR="000121BA" w:rsidRDefault="000121BA" w:rsidP="000121BA">
      <w:r>
        <w:t>February 1, 2022</w:t>
      </w:r>
    </w:p>
    <w:p w14:paraId="7777E898" w14:textId="77777777" w:rsidR="000121BA" w:rsidRDefault="000121BA" w:rsidP="000121BA"/>
    <w:p w14:paraId="0980967F" w14:textId="235040BB" w:rsidR="000121BA" w:rsidRDefault="006F0651" w:rsidP="000121BA">
      <w:r>
        <w:t xml:space="preserve">NCWP </w:t>
      </w:r>
      <w:r w:rsidR="000121BA">
        <w:t>Proposed Community Impact Statement for</w:t>
      </w:r>
      <w:r w:rsidR="000121BA" w:rsidRPr="000121BA">
        <w:t xml:space="preserve"> </w:t>
      </w:r>
      <w:r w:rsidR="000121BA">
        <w:t xml:space="preserve">our support of </w:t>
      </w:r>
      <w:r w:rsidR="000121BA" w:rsidRPr="000121BA">
        <w:t>Council file 14-1057-S9</w:t>
      </w:r>
      <w:r w:rsidR="000121BA">
        <w:t xml:space="preserve"> </w:t>
      </w:r>
      <w:r w:rsidR="000121BA">
        <w:t>(Buscaino/</w:t>
      </w:r>
      <w:proofErr w:type="spellStart"/>
      <w:r w:rsidR="000121BA">
        <w:t>Koretz</w:t>
      </w:r>
      <w:proofErr w:type="spellEnd"/>
      <w:r w:rsidR="000121BA">
        <w:t>) – Regulation of Vehicle Dwelling</w:t>
      </w:r>
    </w:p>
    <w:p w14:paraId="2AC09414" w14:textId="251A3A24" w:rsidR="000121BA" w:rsidRDefault="000121BA" w:rsidP="000121BA"/>
    <w:p w14:paraId="70B27252" w14:textId="77777777" w:rsidR="000121BA" w:rsidRDefault="000121BA" w:rsidP="000121BA"/>
    <w:p w14:paraId="5D5D878B" w14:textId="1107B33F" w:rsidR="000121BA" w:rsidRPr="000121BA" w:rsidRDefault="000121BA" w:rsidP="000121BA">
      <w:r>
        <w:t>The Neighborhood Council of Westchester / Playa supports</w:t>
      </w:r>
      <w:r w:rsidRPr="000121BA">
        <w:t xml:space="preserve"> regulations regarding RV camping on our city streets </w:t>
      </w:r>
      <w:r>
        <w:t xml:space="preserve">that </w:t>
      </w:r>
      <w:r w:rsidRPr="000121BA">
        <w:t>are long overdue, and the lack of regulation has created public safety issues. Considering the disastrous impact of RVs on Jefferson Boulevard</w:t>
      </w:r>
      <w:r>
        <w:t xml:space="preserve">, </w:t>
      </w:r>
      <w:r w:rsidRPr="000121BA">
        <w:t xml:space="preserve">the Neighborhood Council shall submit a Community Impact Statement supporting the amendments to LAMC 85.02. </w:t>
      </w:r>
    </w:p>
    <w:p w14:paraId="07F74BF8" w14:textId="77777777" w:rsidR="000121BA" w:rsidRDefault="000121BA"/>
    <w:sectPr w:rsidR="000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BA"/>
    <w:rsid w:val="000121BA"/>
    <w:rsid w:val="006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F88BA"/>
  <w15:chartTrackingRefBased/>
  <w15:docId w15:val="{DAC2E10D-8983-4D43-88FC-4352F857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2022-01-28T20:44:00Z</dcterms:created>
  <dcterms:modified xsi:type="dcterms:W3CDTF">2022-01-28T21:08:00Z</dcterms:modified>
</cp:coreProperties>
</file>