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16DD2D2C" w:rsidR="00A6112C" w:rsidRPr="008D2A75" w:rsidRDefault="002763E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October 5</w:t>
      </w:r>
      <w:r w:rsidR="002733D0">
        <w:rPr>
          <w:rFonts w:asciiTheme="minorHAnsi" w:hAnsiTheme="minorHAnsi" w:cstheme="minorHAnsi"/>
          <w:color w:val="000000" w:themeColor="text1"/>
        </w:rPr>
        <w:t>, 2021</w:t>
      </w:r>
    </w:p>
    <w:p w14:paraId="63A75CAC" w14:textId="7EF32FC3" w:rsidR="00BE5E96" w:rsidRDefault="00C36115" w:rsidP="00E342B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901</w:t>
      </w:r>
      <w:r w:rsidR="002763EC">
        <w:rPr>
          <w:rFonts w:asciiTheme="minorHAnsi" w:hAnsiTheme="minorHAnsi" w:cstheme="minorHAnsi"/>
          <w:b/>
          <w:color w:val="000000" w:themeColor="text1"/>
        </w:rPr>
        <w:t xml:space="preserve">0 </w:t>
      </w:r>
      <w:proofErr w:type="spellStart"/>
      <w:r w:rsidR="002763EC">
        <w:rPr>
          <w:rFonts w:asciiTheme="minorHAnsi" w:hAnsiTheme="minorHAnsi" w:cstheme="minorHAnsi"/>
          <w:b/>
          <w:color w:val="000000" w:themeColor="text1"/>
        </w:rPr>
        <w:t>Bellanca</w:t>
      </w:r>
      <w:proofErr w:type="spellEnd"/>
      <w:r w:rsidR="002763EC">
        <w:rPr>
          <w:rFonts w:asciiTheme="minorHAnsi" w:hAnsiTheme="minorHAnsi" w:cstheme="minorHAnsi"/>
          <w:b/>
          <w:color w:val="000000" w:themeColor="text1"/>
        </w:rPr>
        <w:t xml:space="preserve"> Ave., Westchester</w:t>
      </w:r>
    </w:p>
    <w:p w14:paraId="6D4BCA9C" w14:textId="527C4838" w:rsidR="00113075" w:rsidRPr="00A6112C" w:rsidRDefault="005A3F26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ZA-2021-7488-ZV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73400B3E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6A4C4BB2" w14:textId="58A9DCF3" w:rsidR="00303BB3" w:rsidRDefault="00DF4908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Ruben C. Vasquez</w:t>
            </w:r>
          </w:p>
          <w:p w14:paraId="03D3B259" w14:textId="6B6DA771" w:rsidR="00DF4908" w:rsidRPr="00C563C1" w:rsidRDefault="00DF4908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City Planning Associate</w:t>
            </w:r>
            <w:bookmarkStart w:id="0" w:name="_GoBack"/>
            <w:bookmarkEnd w:id="0"/>
          </w:p>
          <w:p w14:paraId="0DC90135" w14:textId="5A68DC2E" w:rsidR="00C563C1" w:rsidRPr="00C563C1" w:rsidRDefault="00DF4908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HYPERLINK "mailto:ruben.c.vasquez@lacity.org" </w:instrTex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086016">
              <w:rPr>
                <w:rStyle w:val="Hyperlink"/>
                <w:rFonts w:asciiTheme="minorHAnsi" w:hAnsiTheme="minorHAnsi" w:cstheme="minorHAnsi"/>
              </w:rPr>
              <w:t>ruben.c.vasquez@lacity.org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16E0557A" w:rsidR="001D33D4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Orest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Kravets</w:t>
            </w:r>
            <w:proofErr w:type="spellEnd"/>
          </w:p>
          <w:p w14:paraId="3F84B65E" w14:textId="10611AF7" w:rsidR="001D33D4" w:rsidRPr="008D2A75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Holloway Land Co.</w:t>
            </w:r>
          </w:p>
          <w:p w14:paraId="73C01EF3" w14:textId="18B117BB" w:rsidR="00303BB3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2100 21</w:t>
            </w:r>
            <w:r w:rsidRPr="00C3611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</w:rPr>
              <w:t>. St.</w:t>
            </w:r>
          </w:p>
          <w:p w14:paraId="58B8F676" w14:textId="50609AED" w:rsidR="001D33D4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Sacramento, CA 95818</w:t>
            </w:r>
          </w:p>
          <w:p w14:paraId="6072E211" w14:textId="7CF61D8A" w:rsidR="001D33D4" w:rsidRDefault="00DF4908" w:rsidP="00303BB3">
            <w:hyperlink r:id="rId6" w:history="1">
              <w:r w:rsidR="00C36115">
                <w:rPr>
                  <w:rStyle w:val="Hyperlink"/>
                </w:rPr>
                <w:t>orestkdg@yahoo.com</w:t>
              </w:r>
            </w:hyperlink>
          </w:p>
          <w:p w14:paraId="234A8284" w14:textId="664638A6" w:rsidR="00C563C1" w:rsidRPr="008D2A75" w:rsidRDefault="00C36115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916 402-1833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7C7DBC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1696F94D" w14:textId="77777777" w:rsidR="00A6112C" w:rsidRDefault="006123BB" w:rsidP="00A6112C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596963">
        <w:rPr>
          <w:rFonts w:asciiTheme="minorHAnsi" w:hAnsiTheme="minorHAnsi" w:cstheme="minorHAnsi"/>
          <w:color w:val="000000" w:themeColor="text1"/>
        </w:rPr>
        <w:t>support th</w:t>
      </w:r>
      <w:r w:rsidR="00BE5E96">
        <w:rPr>
          <w:rFonts w:asciiTheme="minorHAnsi" w:hAnsiTheme="minorHAnsi" w:cstheme="minorHAnsi"/>
          <w:color w:val="000000" w:themeColor="text1"/>
        </w:rPr>
        <w:t xml:space="preserve">e request by the applicant </w:t>
      </w:r>
    </w:p>
    <w:p w14:paraId="1184D22B" w14:textId="27F41405" w:rsidR="00A6112C" w:rsidRPr="00DF217C" w:rsidRDefault="002763EC" w:rsidP="00A6112C">
      <w:pPr>
        <w:rPr>
          <w:rFonts w:ascii="Calibri" w:hAnsi="Calibri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a Zone Variance permit to allow the use of Paint Booth on the premises, as proposed</w:t>
      </w:r>
      <w:r w:rsidR="005A3F26">
        <w:rPr>
          <w:rFonts w:asciiTheme="minorHAnsi" w:hAnsiTheme="minorHAnsi" w:cstheme="minorHAnsi"/>
          <w:color w:val="000000" w:themeColor="text1"/>
        </w:rPr>
        <w:t>.</w:t>
      </w:r>
      <w:r w:rsidR="002733D0">
        <w:rPr>
          <w:rFonts w:asciiTheme="minorHAnsi" w:hAnsiTheme="minorHAnsi" w:cstheme="minorHAnsi"/>
          <w:color w:val="000000" w:themeColor="text1"/>
        </w:rPr>
        <w:t xml:space="preserve"> </w:t>
      </w:r>
    </w:p>
    <w:p w14:paraId="6AA10647" w14:textId="6A8A3437" w:rsidR="00A6112C" w:rsidRPr="00A6112C" w:rsidRDefault="00A6112C" w:rsidP="00A6112C">
      <w:pPr>
        <w:rPr>
          <w:rFonts w:asciiTheme="minorHAnsi" w:hAnsiTheme="minorHAnsi" w:cstheme="minorHAnsi"/>
          <w:color w:val="000000" w:themeColor="text1"/>
        </w:rPr>
      </w:pP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0F5F14B8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7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7A6DD959" w14:textId="707B9345" w:rsidR="00D354B3" w:rsidRDefault="006C1E74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Len Nguyen -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Senior </w:t>
      </w:r>
      <w:r w:rsidRPr="008D2A75">
        <w:rPr>
          <w:rFonts w:asciiTheme="minorHAnsi" w:hAnsiTheme="minorHAnsi" w:cstheme="minorHAnsi"/>
          <w:color w:val="000000" w:themeColor="text1"/>
        </w:rPr>
        <w:t xml:space="preserve">Planning </w:t>
      </w:r>
      <w:r w:rsidR="007E79C3" w:rsidRPr="008D2A75">
        <w:rPr>
          <w:rFonts w:asciiTheme="minorHAnsi" w:hAnsiTheme="minorHAnsi" w:cstheme="minorHAnsi"/>
          <w:color w:val="000000" w:themeColor="text1"/>
        </w:rPr>
        <w:t>Deputy</w:t>
      </w:r>
      <w:r w:rsidRPr="008D2A75">
        <w:rPr>
          <w:rFonts w:asciiTheme="minorHAnsi" w:hAnsiTheme="minorHAnsi" w:cstheme="minorHAnsi"/>
          <w:color w:val="000000" w:themeColor="text1"/>
        </w:rPr>
        <w:t xml:space="preserve"> / </w:t>
      </w:r>
      <w:hyperlink r:id="rId8" w:history="1">
        <w:r w:rsidR="00CF754B" w:rsidRPr="008D2A75">
          <w:rPr>
            <w:rStyle w:val="Hyperlink"/>
            <w:rFonts w:asciiTheme="minorHAnsi" w:hAnsiTheme="minorHAnsi" w:cstheme="minorHAnsi"/>
            <w:color w:val="000000" w:themeColor="text1"/>
          </w:rPr>
          <w:t>len.nguyen@lacity.org</w:t>
        </w:r>
      </w:hyperlink>
    </w:p>
    <w:p w14:paraId="4DAA7EA1" w14:textId="5A3339BC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Jason.p.douglas@lacity.org</w:t>
      </w:r>
    </w:p>
    <w:p w14:paraId="2F2688CD" w14:textId="44B51314" w:rsidR="007E79C3" w:rsidRDefault="002733D0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Hannah </w:t>
      </w:r>
      <w:proofErr w:type="spellStart"/>
      <w:r>
        <w:rPr>
          <w:rFonts w:asciiTheme="minorHAnsi" w:hAnsiTheme="minorHAnsi" w:cstheme="minorHAnsi"/>
          <w:color w:val="000000" w:themeColor="text1"/>
        </w:rPr>
        <w:t>Levien</w:t>
      </w:r>
      <w:proofErr w:type="spellEnd"/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Field Deputy / </w:t>
      </w:r>
      <w:hyperlink r:id="rId9" w:history="1">
        <w:r w:rsidRPr="004A0FA5">
          <w:rPr>
            <w:rStyle w:val="Hyperlink"/>
            <w:rFonts w:asciiTheme="minorHAnsi" w:hAnsiTheme="minorHAnsi" w:cstheme="minorHAnsi"/>
          </w:rPr>
          <w:t>hannah.levien@lacity.org</w:t>
        </w:r>
      </w:hyperlink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77357"/>
    <w:rsid w:val="001C1020"/>
    <w:rsid w:val="001D33D4"/>
    <w:rsid w:val="00223EC3"/>
    <w:rsid w:val="002243A0"/>
    <w:rsid w:val="00252ABF"/>
    <w:rsid w:val="002733D0"/>
    <w:rsid w:val="002763EC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32D48"/>
    <w:rsid w:val="004A6671"/>
    <w:rsid w:val="004D5D93"/>
    <w:rsid w:val="00596963"/>
    <w:rsid w:val="005A325B"/>
    <w:rsid w:val="005A3F26"/>
    <w:rsid w:val="005A795C"/>
    <w:rsid w:val="006123BB"/>
    <w:rsid w:val="0062287B"/>
    <w:rsid w:val="00683559"/>
    <w:rsid w:val="006C1E74"/>
    <w:rsid w:val="00731CC1"/>
    <w:rsid w:val="00756325"/>
    <w:rsid w:val="007A147D"/>
    <w:rsid w:val="007A7F1E"/>
    <w:rsid w:val="007D25FF"/>
    <w:rsid w:val="007E79C3"/>
    <w:rsid w:val="008078B0"/>
    <w:rsid w:val="00820414"/>
    <w:rsid w:val="00855EE5"/>
    <w:rsid w:val="008D2A75"/>
    <w:rsid w:val="008D7054"/>
    <w:rsid w:val="008F53A2"/>
    <w:rsid w:val="00960CE6"/>
    <w:rsid w:val="00980978"/>
    <w:rsid w:val="009C3354"/>
    <w:rsid w:val="00A324F9"/>
    <w:rsid w:val="00A541F2"/>
    <w:rsid w:val="00A6112C"/>
    <w:rsid w:val="00BE5E96"/>
    <w:rsid w:val="00C36115"/>
    <w:rsid w:val="00C51A8D"/>
    <w:rsid w:val="00C563C1"/>
    <w:rsid w:val="00CF754B"/>
    <w:rsid w:val="00D0029F"/>
    <w:rsid w:val="00D354B3"/>
    <w:rsid w:val="00D77084"/>
    <w:rsid w:val="00DB2519"/>
    <w:rsid w:val="00DC5BD1"/>
    <w:rsid w:val="00DC652B"/>
    <w:rsid w:val="00DF4908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e.willliams@psomas.com" TargetMode="External"/><Relationship Id="rId7" Type="http://schemas.openxmlformats.org/officeDocument/2006/relationships/hyperlink" Target="mailto:mike.bonin@lacity.org" TargetMode="External"/><Relationship Id="rId8" Type="http://schemas.openxmlformats.org/officeDocument/2006/relationships/hyperlink" Target="mailto:len.nguyen@lacity.org" TargetMode="External"/><Relationship Id="rId9" Type="http://schemas.openxmlformats.org/officeDocument/2006/relationships/hyperlink" Target="mailto:hannah.levien@lacit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7</cp:revision>
  <cp:lastPrinted>2018-01-23T22:33:00Z</cp:lastPrinted>
  <dcterms:created xsi:type="dcterms:W3CDTF">2021-10-01T22:39:00Z</dcterms:created>
  <dcterms:modified xsi:type="dcterms:W3CDTF">2021-10-01T23:44:00Z</dcterms:modified>
  <cp:category/>
</cp:coreProperties>
</file>