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EE7E3" w14:textId="2A1BA4DE" w:rsidR="00A6112C" w:rsidRPr="008D2A75" w:rsidRDefault="00AB75C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June 2</w:t>
      </w:r>
      <w:r w:rsidR="002733D0">
        <w:rPr>
          <w:rFonts w:asciiTheme="minorHAnsi" w:hAnsiTheme="minorHAnsi" w:cstheme="minorHAnsi"/>
          <w:color w:val="000000" w:themeColor="text1"/>
        </w:rPr>
        <w:t>, 2021</w:t>
      </w:r>
    </w:p>
    <w:p w14:paraId="6D4BCA9C" w14:textId="41CD647E" w:rsidR="00113075" w:rsidRDefault="00405B97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Buffalo Wild Wings/6801 Center Dr., Westchester </w:t>
      </w:r>
      <w:proofErr w:type="gramStart"/>
      <w:r>
        <w:rPr>
          <w:rFonts w:asciiTheme="minorHAnsi" w:hAnsiTheme="minorHAnsi" w:cstheme="minorHAnsi"/>
          <w:b/>
          <w:color w:val="000000" w:themeColor="text1"/>
        </w:rPr>
        <w:t>( Howard</w:t>
      </w:r>
      <w:proofErr w:type="gramEnd"/>
      <w:r>
        <w:rPr>
          <w:rFonts w:asciiTheme="minorHAnsi" w:hAnsiTheme="minorHAnsi" w:cstheme="minorHAnsi"/>
          <w:b/>
          <w:color w:val="000000" w:themeColor="text1"/>
        </w:rPr>
        <w:t xml:space="preserve"> Hughes Center)</w:t>
      </w:r>
    </w:p>
    <w:p w14:paraId="4636E2EE" w14:textId="244E6B7A" w:rsidR="00AB75CB" w:rsidRPr="00A6112C" w:rsidRDefault="00405B97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ZA-2020-1396-MCUP/ENV-2020-1397-CE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6747" w:rsidRPr="008D2A75" w14:paraId="5766E9EE" w14:textId="77777777" w:rsidTr="009C3354">
        <w:trPr>
          <w:trHeight w:val="1279"/>
        </w:trPr>
        <w:tc>
          <w:tcPr>
            <w:tcW w:w="4675" w:type="dxa"/>
          </w:tcPr>
          <w:p w14:paraId="05F89E41" w14:textId="73400B3E" w:rsidR="008D2A75" w:rsidRDefault="008D2A75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FF37F8" w14:textId="77777777" w:rsidR="00BE5E96" w:rsidRPr="008D2A75" w:rsidRDefault="00BE5E96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F28823" w14:textId="2712EA08" w:rsidR="00BE5E96" w:rsidRDefault="007A7F1E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2A75">
              <w:rPr>
                <w:rFonts w:asciiTheme="minorHAnsi" w:hAnsiTheme="minorHAnsi" w:cstheme="minorHAnsi"/>
                <w:color w:val="000000" w:themeColor="text1"/>
              </w:rPr>
              <w:t>City of Los Angeles Planning Department</w:t>
            </w:r>
          </w:p>
          <w:p w14:paraId="43F8F9A8" w14:textId="3E226F3F" w:rsidR="00C563C1" w:rsidRPr="00C563C1" w:rsidRDefault="00A6112C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200 N. Spring St. </w:t>
            </w:r>
          </w:p>
          <w:p w14:paraId="68752C64" w14:textId="30A3BC68" w:rsidR="00F86747" w:rsidRPr="00C563C1" w:rsidRDefault="00C563C1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563C1">
              <w:rPr>
                <w:rFonts w:asciiTheme="minorHAnsi" w:hAnsiTheme="minorHAnsi" w:cstheme="minorHAnsi"/>
                <w:color w:val="000000" w:themeColor="text1"/>
              </w:rPr>
              <w:t>Los Angeles, CA 90012</w:t>
            </w:r>
          </w:p>
          <w:p w14:paraId="0DC90135" w14:textId="20027EFC" w:rsidR="00C563C1" w:rsidRPr="00C563C1" w:rsidRDefault="00A6112C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213 </w:t>
            </w:r>
            <w:r w:rsidR="00637BA2">
              <w:rPr>
                <w:rFonts w:asciiTheme="minorHAnsi" w:hAnsiTheme="minorHAnsi" w:cstheme="minorHAnsi"/>
                <w:color w:val="000000" w:themeColor="text1"/>
              </w:rPr>
              <w:t>978-1543</w:t>
            </w:r>
          </w:p>
          <w:p w14:paraId="2D2A2FC6" w14:textId="0372423C" w:rsidR="008D2A75" w:rsidRPr="008D2A75" w:rsidRDefault="008D2A75" w:rsidP="008D2A7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623F62" w14:textId="31BFFBC3" w:rsidR="008D2A75" w:rsidRPr="008D2A75" w:rsidRDefault="008D2A75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75" w:type="dxa"/>
          </w:tcPr>
          <w:p w14:paraId="6EE21EAF" w14:textId="1F9923EC" w:rsidR="00303BB3" w:rsidRDefault="00303BB3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A8EC95" w14:textId="77777777" w:rsidR="00BE5E96" w:rsidRDefault="00BE5E96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4FD23D" w14:textId="4A67D3F8" w:rsidR="001D33D4" w:rsidRDefault="00405B97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Brett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Engstrom</w:t>
            </w:r>
            <w:proofErr w:type="spellEnd"/>
          </w:p>
          <w:p w14:paraId="6AE2446C" w14:textId="79CCFCA0" w:rsidR="00405B97" w:rsidRDefault="00405B97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LiquorLicense.com</w:t>
            </w:r>
          </w:p>
          <w:p w14:paraId="02A3542F" w14:textId="70E9F2F4" w:rsidR="00AB75CB" w:rsidRPr="008D2A75" w:rsidRDefault="00405B97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2222 Damon St.</w:t>
            </w:r>
          </w:p>
          <w:p w14:paraId="58B8F676" w14:textId="40E55076" w:rsidR="001D33D4" w:rsidRDefault="00405B97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Los Angeles, CA 90021</w:t>
            </w:r>
          </w:p>
          <w:p w14:paraId="6072E211" w14:textId="64F941E0" w:rsidR="001D33D4" w:rsidRDefault="00405B97" w:rsidP="00303BB3">
            <w:hyperlink r:id="rId6" w:history="1">
              <w:r w:rsidRPr="002A558D">
                <w:rPr>
                  <w:rStyle w:val="Hyperlink"/>
                </w:rPr>
                <w:t>brett@liquorlicense.com</w:t>
              </w:r>
            </w:hyperlink>
            <w:r>
              <w:t xml:space="preserve"> </w:t>
            </w:r>
          </w:p>
          <w:p w14:paraId="234A8284" w14:textId="2C92FFFD" w:rsidR="00C563C1" w:rsidRPr="008D2A75" w:rsidRDefault="00405B97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t>800 222-5777 C258</w:t>
            </w:r>
          </w:p>
          <w:p w14:paraId="75263FB5" w14:textId="1E987296" w:rsidR="008D2A75" w:rsidRPr="008D2A75" w:rsidRDefault="008D2A75" w:rsidP="001D33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38A7FE9" w14:textId="0567CA6A" w:rsidR="009C3354" w:rsidRPr="004D5D93" w:rsidRDefault="009C3354" w:rsidP="00303BB3">
      <w:pPr>
        <w:rPr>
          <w:rFonts w:asciiTheme="minorHAnsi" w:hAnsiTheme="minorHAnsi" w:cstheme="minorHAnsi"/>
          <w:color w:val="000000" w:themeColor="text1"/>
        </w:rPr>
      </w:pPr>
    </w:p>
    <w:p w14:paraId="6AA10647" w14:textId="485FB1C8" w:rsidR="00A6112C" w:rsidRPr="00A6112C" w:rsidRDefault="006123BB" w:rsidP="00637BA2">
      <w:pPr>
        <w:rPr>
          <w:rFonts w:asciiTheme="minorHAnsi" w:hAnsiTheme="minorHAnsi" w:cstheme="minorHAnsi"/>
          <w:color w:val="000000" w:themeColor="text1"/>
        </w:rPr>
      </w:pPr>
      <w:r w:rsidRPr="004D5D93">
        <w:rPr>
          <w:rFonts w:asciiTheme="minorHAnsi" w:hAnsiTheme="minorHAnsi" w:cstheme="minorHAnsi"/>
          <w:color w:val="000000" w:themeColor="text1"/>
        </w:rPr>
        <w:t>The Neighborhood Council of Westchester Play</w:t>
      </w:r>
      <w:r w:rsidR="00756325" w:rsidRPr="004D5D93">
        <w:rPr>
          <w:rFonts w:asciiTheme="minorHAnsi" w:hAnsiTheme="minorHAnsi" w:cstheme="minorHAnsi"/>
          <w:color w:val="000000" w:themeColor="text1"/>
        </w:rPr>
        <w:t>a</w:t>
      </w:r>
      <w:r w:rsidRPr="004D5D93">
        <w:rPr>
          <w:rFonts w:asciiTheme="minorHAnsi" w:hAnsiTheme="minorHAnsi" w:cstheme="minorHAnsi"/>
          <w:color w:val="000000" w:themeColor="text1"/>
        </w:rPr>
        <w:t xml:space="preserve"> </w:t>
      </w:r>
      <w:r w:rsidR="001D33D4">
        <w:rPr>
          <w:rFonts w:asciiTheme="minorHAnsi" w:hAnsiTheme="minorHAnsi" w:cstheme="minorHAnsi"/>
          <w:color w:val="000000" w:themeColor="text1"/>
        </w:rPr>
        <w:t xml:space="preserve">has voted to </w:t>
      </w:r>
      <w:r w:rsidR="00637BA2">
        <w:rPr>
          <w:rFonts w:asciiTheme="minorHAnsi" w:hAnsiTheme="minorHAnsi" w:cstheme="minorHAnsi"/>
          <w:color w:val="000000" w:themeColor="text1"/>
        </w:rPr>
        <w:t xml:space="preserve">issue a letter of support for the </w:t>
      </w:r>
      <w:proofErr w:type="gramStart"/>
      <w:r w:rsidR="00637BA2">
        <w:rPr>
          <w:rFonts w:asciiTheme="minorHAnsi" w:hAnsiTheme="minorHAnsi" w:cstheme="minorHAnsi"/>
          <w:color w:val="000000" w:themeColor="text1"/>
        </w:rPr>
        <w:t>applicants</w:t>
      </w:r>
      <w:proofErr w:type="gramEnd"/>
      <w:r w:rsidR="00637BA2">
        <w:rPr>
          <w:rFonts w:asciiTheme="minorHAnsi" w:hAnsiTheme="minorHAnsi" w:cstheme="minorHAnsi"/>
          <w:color w:val="000000" w:themeColor="text1"/>
        </w:rPr>
        <w:t xml:space="preserve"> request for the above referenced project </w:t>
      </w:r>
      <w:r w:rsidR="00405B97">
        <w:rPr>
          <w:rFonts w:asciiTheme="minorHAnsi" w:hAnsiTheme="minorHAnsi" w:cstheme="minorHAnsi"/>
          <w:color w:val="000000" w:themeColor="text1"/>
        </w:rPr>
        <w:t xml:space="preserve">with the condition that prepared food must accompany all orders for off-site wine and beer consumption. </w:t>
      </w:r>
      <w:bookmarkStart w:id="0" w:name="_GoBack"/>
      <w:bookmarkEnd w:id="0"/>
    </w:p>
    <w:p w14:paraId="76BC69ED" w14:textId="4C0A6E17" w:rsidR="00BE5E96" w:rsidRDefault="00BE5E96" w:rsidP="00BE5E9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3BD9D35E" w14:textId="77777777" w:rsidR="00223EC3" w:rsidRDefault="00223EC3" w:rsidP="00223EC3">
      <w:pPr>
        <w:rPr>
          <w:rFonts w:asciiTheme="minorHAnsi" w:hAnsiTheme="minorHAnsi" w:cstheme="minorHAnsi"/>
          <w:color w:val="000000" w:themeColor="text1"/>
        </w:rPr>
      </w:pPr>
    </w:p>
    <w:p w14:paraId="4C33D155" w14:textId="77777777" w:rsidR="00BE5E96" w:rsidRPr="008D2A75" w:rsidRDefault="00BE5E96" w:rsidP="00223EC3">
      <w:pPr>
        <w:rPr>
          <w:rFonts w:asciiTheme="minorHAnsi" w:hAnsiTheme="minorHAnsi" w:cstheme="minorHAnsi"/>
          <w:color w:val="000000" w:themeColor="text1"/>
        </w:rPr>
      </w:pPr>
    </w:p>
    <w:p w14:paraId="67E9E88D" w14:textId="647561FF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Sincerely, </w:t>
      </w:r>
    </w:p>
    <w:p w14:paraId="138B5CD7" w14:textId="2E51FD69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</w:p>
    <w:p w14:paraId="1A738116" w14:textId="5C2BD799" w:rsidR="008D2A75" w:rsidRPr="008D2A75" w:rsidRDefault="008D2A75" w:rsidP="006123BB">
      <w:pPr>
        <w:rPr>
          <w:rFonts w:asciiTheme="minorHAnsi" w:hAnsiTheme="minorHAnsi" w:cstheme="minorHAnsi"/>
          <w:color w:val="000000" w:themeColor="text1"/>
        </w:rPr>
      </w:pPr>
    </w:p>
    <w:p w14:paraId="18FAE1AD" w14:textId="77777777" w:rsidR="008D2A75" w:rsidRPr="008D2A75" w:rsidRDefault="008D2A75" w:rsidP="006123BB">
      <w:pPr>
        <w:rPr>
          <w:rFonts w:asciiTheme="minorHAnsi" w:hAnsiTheme="minorHAnsi" w:cstheme="minorHAnsi"/>
          <w:color w:val="000000" w:themeColor="text1"/>
        </w:rPr>
      </w:pPr>
    </w:p>
    <w:p w14:paraId="063D4ED4" w14:textId="0C9CCC01" w:rsidR="006123BB" w:rsidRPr="008D2A75" w:rsidRDefault="00CF754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Paula </w:t>
      </w:r>
      <w:proofErr w:type="spellStart"/>
      <w:r w:rsidRPr="008D2A75">
        <w:rPr>
          <w:rFonts w:asciiTheme="minorHAnsi" w:hAnsiTheme="minorHAnsi" w:cstheme="minorHAnsi"/>
          <w:color w:val="000000" w:themeColor="text1"/>
        </w:rPr>
        <w:t>Gerez</w:t>
      </w:r>
      <w:proofErr w:type="spellEnd"/>
    </w:p>
    <w:p w14:paraId="6F22E5B1" w14:textId="28D2B2B6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>President</w:t>
      </w:r>
    </w:p>
    <w:p w14:paraId="152F077C" w14:textId="77777777" w:rsidR="006123BB" w:rsidRPr="008D2A75" w:rsidRDefault="006123BB">
      <w:pPr>
        <w:rPr>
          <w:rFonts w:asciiTheme="minorHAnsi" w:hAnsiTheme="minorHAnsi" w:cstheme="minorHAnsi"/>
          <w:color w:val="000000" w:themeColor="text1"/>
        </w:rPr>
      </w:pPr>
    </w:p>
    <w:p w14:paraId="54B58CB4" w14:textId="5D686B44" w:rsidR="00CF754B" w:rsidRPr="008D2A75" w:rsidRDefault="005A795C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>Cc</w:t>
      </w:r>
    </w:p>
    <w:p w14:paraId="39B27C80" w14:textId="0F5F14B8" w:rsidR="004D5D93" w:rsidRPr="004D5D93" w:rsidRDefault="006C1E74" w:rsidP="006C1E74">
      <w:pPr>
        <w:rPr>
          <w:rFonts w:asciiTheme="minorHAnsi" w:hAnsiTheme="minorHAnsi" w:cstheme="minorHAnsi"/>
          <w:color w:val="000000" w:themeColor="text1"/>
          <w:u w:val="single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Councilman Mike Bonin - CD11 / </w:t>
      </w:r>
      <w:hyperlink r:id="rId7" w:history="1">
        <w:r w:rsidR="007E79C3" w:rsidRPr="008D2A75">
          <w:rPr>
            <w:rStyle w:val="Hyperlink"/>
            <w:rFonts w:asciiTheme="minorHAnsi" w:hAnsiTheme="minorHAnsi" w:cstheme="minorHAnsi"/>
            <w:color w:val="000000" w:themeColor="text1"/>
          </w:rPr>
          <w:t>mike.bonin@lacity.org</w:t>
        </w:r>
      </w:hyperlink>
    </w:p>
    <w:p w14:paraId="7A6DD959" w14:textId="707B9345" w:rsidR="00D354B3" w:rsidRDefault="006C1E74" w:rsidP="006C1E74">
      <w:pPr>
        <w:rPr>
          <w:rStyle w:val="Hyperlink"/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Len Nguyen - CD11 </w:t>
      </w:r>
      <w:r w:rsidR="007E79C3" w:rsidRPr="008D2A75">
        <w:rPr>
          <w:rFonts w:asciiTheme="minorHAnsi" w:hAnsiTheme="minorHAnsi" w:cstheme="minorHAnsi"/>
          <w:color w:val="000000" w:themeColor="text1"/>
        </w:rPr>
        <w:t xml:space="preserve">Senior </w:t>
      </w:r>
      <w:r w:rsidRPr="008D2A75">
        <w:rPr>
          <w:rFonts w:asciiTheme="minorHAnsi" w:hAnsiTheme="minorHAnsi" w:cstheme="minorHAnsi"/>
          <w:color w:val="000000" w:themeColor="text1"/>
        </w:rPr>
        <w:t xml:space="preserve">Planning </w:t>
      </w:r>
      <w:r w:rsidR="007E79C3" w:rsidRPr="008D2A75">
        <w:rPr>
          <w:rFonts w:asciiTheme="minorHAnsi" w:hAnsiTheme="minorHAnsi" w:cstheme="minorHAnsi"/>
          <w:color w:val="000000" w:themeColor="text1"/>
        </w:rPr>
        <w:t>Deputy</w:t>
      </w:r>
      <w:r w:rsidRPr="008D2A75">
        <w:rPr>
          <w:rFonts w:asciiTheme="minorHAnsi" w:hAnsiTheme="minorHAnsi" w:cstheme="minorHAnsi"/>
          <w:color w:val="000000" w:themeColor="text1"/>
        </w:rPr>
        <w:t xml:space="preserve"> / </w:t>
      </w:r>
      <w:hyperlink r:id="rId8" w:history="1">
        <w:r w:rsidR="00CF754B" w:rsidRPr="008D2A75">
          <w:rPr>
            <w:rStyle w:val="Hyperlink"/>
            <w:rFonts w:asciiTheme="minorHAnsi" w:hAnsiTheme="minorHAnsi" w:cstheme="minorHAnsi"/>
            <w:color w:val="000000" w:themeColor="text1"/>
          </w:rPr>
          <w:t>len.nguyen@lacity.org</w:t>
        </w:r>
      </w:hyperlink>
    </w:p>
    <w:p w14:paraId="4DAA7EA1" w14:textId="5A3339BC" w:rsidR="004D5D93" w:rsidRPr="004D5D93" w:rsidRDefault="004D5D93" w:rsidP="006C1E74">
      <w:pPr>
        <w:rPr>
          <w:rFonts w:asciiTheme="minorHAnsi" w:hAnsiTheme="minorHAnsi" w:cstheme="minorHAnsi"/>
          <w:color w:val="000000" w:themeColor="text1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Jason Douglas – CD11 Senior Planning Deputy/</w:t>
      </w:r>
      <w:r w:rsidRPr="004D5D93">
        <w:rPr>
          <w:rStyle w:val="Hyperlink"/>
          <w:rFonts w:asciiTheme="minorHAnsi" w:hAnsiTheme="minorHAnsi" w:cstheme="minorHAnsi"/>
          <w:color w:val="000000" w:themeColor="text1"/>
        </w:rPr>
        <w:t>Jason.p.douglas@lacity.org</w:t>
      </w:r>
    </w:p>
    <w:p w14:paraId="2F2688CD" w14:textId="44B51314" w:rsidR="007E79C3" w:rsidRDefault="002733D0" w:rsidP="007E79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Hannah </w:t>
      </w:r>
      <w:proofErr w:type="spellStart"/>
      <w:r>
        <w:rPr>
          <w:rFonts w:asciiTheme="minorHAnsi" w:hAnsiTheme="minorHAnsi" w:cstheme="minorHAnsi"/>
          <w:color w:val="000000" w:themeColor="text1"/>
        </w:rPr>
        <w:t>Levien</w:t>
      </w:r>
      <w:proofErr w:type="spellEnd"/>
      <w:r w:rsidR="00CF754B" w:rsidRPr="008D2A75">
        <w:rPr>
          <w:rFonts w:asciiTheme="minorHAnsi" w:hAnsiTheme="minorHAnsi" w:cstheme="minorHAnsi"/>
          <w:color w:val="000000" w:themeColor="text1"/>
        </w:rPr>
        <w:t xml:space="preserve"> – CD11 </w:t>
      </w:r>
      <w:r w:rsidR="007E79C3" w:rsidRPr="008D2A75">
        <w:rPr>
          <w:rFonts w:asciiTheme="minorHAnsi" w:hAnsiTheme="minorHAnsi" w:cstheme="minorHAnsi"/>
          <w:color w:val="000000" w:themeColor="text1"/>
        </w:rPr>
        <w:t xml:space="preserve">NCWP </w:t>
      </w:r>
      <w:r w:rsidR="00CF754B" w:rsidRPr="008D2A75">
        <w:rPr>
          <w:rFonts w:asciiTheme="minorHAnsi" w:hAnsiTheme="minorHAnsi" w:cstheme="minorHAnsi"/>
          <w:color w:val="000000" w:themeColor="text1"/>
        </w:rPr>
        <w:t xml:space="preserve">Field Deputy / </w:t>
      </w:r>
      <w:hyperlink r:id="rId9" w:history="1">
        <w:r w:rsidRPr="004A0FA5">
          <w:rPr>
            <w:rStyle w:val="Hyperlink"/>
            <w:rFonts w:asciiTheme="minorHAnsi" w:hAnsiTheme="minorHAnsi" w:cstheme="minorHAnsi"/>
          </w:rPr>
          <w:t>hannah.levien@lacity.org</w:t>
        </w:r>
      </w:hyperlink>
    </w:p>
    <w:p w14:paraId="69827FA0" w14:textId="77777777" w:rsidR="002733D0" w:rsidRPr="008D2A75" w:rsidRDefault="002733D0" w:rsidP="007E79C3">
      <w:pPr>
        <w:rPr>
          <w:rFonts w:asciiTheme="minorHAnsi" w:hAnsiTheme="minorHAnsi" w:cstheme="minorHAnsi"/>
          <w:color w:val="000000" w:themeColor="text1"/>
        </w:rPr>
      </w:pPr>
    </w:p>
    <w:p w14:paraId="5D565257" w14:textId="77777777" w:rsidR="00E65FE0" w:rsidRPr="008D2A75" w:rsidRDefault="00E65FE0" w:rsidP="007E79C3">
      <w:pPr>
        <w:rPr>
          <w:rFonts w:asciiTheme="minorHAnsi" w:hAnsiTheme="minorHAnsi" w:cstheme="minorHAnsi"/>
          <w:color w:val="000000" w:themeColor="text1"/>
        </w:rPr>
      </w:pPr>
    </w:p>
    <w:p w14:paraId="36DCB2B9" w14:textId="4D2905F0" w:rsidR="00CF754B" w:rsidRPr="008D2A75" w:rsidRDefault="00CF754B" w:rsidP="006C1E74">
      <w:pPr>
        <w:rPr>
          <w:rFonts w:asciiTheme="minorHAnsi" w:hAnsiTheme="minorHAnsi" w:cstheme="minorHAnsi"/>
          <w:color w:val="000000" w:themeColor="text1"/>
        </w:rPr>
      </w:pPr>
    </w:p>
    <w:sectPr w:rsidR="00CF754B" w:rsidRPr="008D2A75" w:rsidSect="003D1325">
      <w:pgSz w:w="12240" w:h="15840"/>
      <w:pgMar w:top="979" w:right="1080" w:bottom="30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13C"/>
    <w:multiLevelType w:val="hybridMultilevel"/>
    <w:tmpl w:val="65284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5AC"/>
    <w:multiLevelType w:val="hybridMultilevel"/>
    <w:tmpl w:val="2F80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2DEA"/>
    <w:multiLevelType w:val="hybridMultilevel"/>
    <w:tmpl w:val="5BD46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2916"/>
    <w:multiLevelType w:val="hybridMultilevel"/>
    <w:tmpl w:val="CD0A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50FAF"/>
    <w:multiLevelType w:val="hybridMultilevel"/>
    <w:tmpl w:val="E4AE6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E74F6"/>
    <w:multiLevelType w:val="hybridMultilevel"/>
    <w:tmpl w:val="AC10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22853"/>
    <w:multiLevelType w:val="hybridMultilevel"/>
    <w:tmpl w:val="6A3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E649A"/>
    <w:multiLevelType w:val="hybridMultilevel"/>
    <w:tmpl w:val="42D08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5"/>
    <w:rsid w:val="00034705"/>
    <w:rsid w:val="00043CDA"/>
    <w:rsid w:val="00051FF5"/>
    <w:rsid w:val="000A2511"/>
    <w:rsid w:val="000C5F1B"/>
    <w:rsid w:val="00113075"/>
    <w:rsid w:val="001238BA"/>
    <w:rsid w:val="00177357"/>
    <w:rsid w:val="001C1020"/>
    <w:rsid w:val="001D33D4"/>
    <w:rsid w:val="00223EC3"/>
    <w:rsid w:val="002243A0"/>
    <w:rsid w:val="00252ABF"/>
    <w:rsid w:val="002733D0"/>
    <w:rsid w:val="002875E3"/>
    <w:rsid w:val="002D5C2E"/>
    <w:rsid w:val="003024DB"/>
    <w:rsid w:val="00303BB3"/>
    <w:rsid w:val="00304205"/>
    <w:rsid w:val="00317510"/>
    <w:rsid w:val="0039534F"/>
    <w:rsid w:val="003D1325"/>
    <w:rsid w:val="00405B97"/>
    <w:rsid w:val="00427E48"/>
    <w:rsid w:val="004A6671"/>
    <w:rsid w:val="004D5D93"/>
    <w:rsid w:val="00596963"/>
    <w:rsid w:val="005A325B"/>
    <w:rsid w:val="005A795C"/>
    <w:rsid w:val="006123BB"/>
    <w:rsid w:val="0062287B"/>
    <w:rsid w:val="00637BA2"/>
    <w:rsid w:val="00683559"/>
    <w:rsid w:val="006C1E74"/>
    <w:rsid w:val="00731CC1"/>
    <w:rsid w:val="00756325"/>
    <w:rsid w:val="007A147D"/>
    <w:rsid w:val="007A7F1E"/>
    <w:rsid w:val="007D25FF"/>
    <w:rsid w:val="007E79C3"/>
    <w:rsid w:val="008078B0"/>
    <w:rsid w:val="00820414"/>
    <w:rsid w:val="00855EE5"/>
    <w:rsid w:val="008D2A75"/>
    <w:rsid w:val="008D7054"/>
    <w:rsid w:val="00960CE6"/>
    <w:rsid w:val="00980978"/>
    <w:rsid w:val="009C3354"/>
    <w:rsid w:val="00A324F9"/>
    <w:rsid w:val="00A541F2"/>
    <w:rsid w:val="00A6112C"/>
    <w:rsid w:val="00AB75CB"/>
    <w:rsid w:val="00BE5E96"/>
    <w:rsid w:val="00C51A8D"/>
    <w:rsid w:val="00C563C1"/>
    <w:rsid w:val="00CF754B"/>
    <w:rsid w:val="00D0029F"/>
    <w:rsid w:val="00D354B3"/>
    <w:rsid w:val="00D77084"/>
    <w:rsid w:val="00DB2519"/>
    <w:rsid w:val="00DC5BD1"/>
    <w:rsid w:val="00DC652B"/>
    <w:rsid w:val="00E32A77"/>
    <w:rsid w:val="00E342B9"/>
    <w:rsid w:val="00E65FE0"/>
    <w:rsid w:val="00EB24AA"/>
    <w:rsid w:val="00F13B45"/>
    <w:rsid w:val="00F21D2C"/>
    <w:rsid w:val="00F44F3D"/>
    <w:rsid w:val="00F61C9E"/>
    <w:rsid w:val="00F86747"/>
    <w:rsid w:val="00FD6038"/>
    <w:rsid w:val="00FF5B47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F9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A541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rsid w:val="00CF754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D2A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3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A541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rsid w:val="00CF754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D2A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rett@liquorlicense.com" TargetMode="External"/><Relationship Id="rId7" Type="http://schemas.openxmlformats.org/officeDocument/2006/relationships/hyperlink" Target="mailto:mike.bonin@lacity.org" TargetMode="External"/><Relationship Id="rId8" Type="http://schemas.openxmlformats.org/officeDocument/2006/relationships/hyperlink" Target="mailto:len.nguyen@lacity.org" TargetMode="External"/><Relationship Id="rId9" Type="http://schemas.openxmlformats.org/officeDocument/2006/relationships/hyperlink" Target="mailto:hannah.levien@lacity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Ross</cp:lastModifiedBy>
  <cp:revision>2</cp:revision>
  <cp:lastPrinted>2018-01-23T22:33:00Z</cp:lastPrinted>
  <dcterms:created xsi:type="dcterms:W3CDTF">2021-05-29T18:31:00Z</dcterms:created>
  <dcterms:modified xsi:type="dcterms:W3CDTF">2021-05-29T18:31:00Z</dcterms:modified>
  <cp:category/>
</cp:coreProperties>
</file>